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348b1" w14:textId="c2348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реализации контракта по привлечению инвестиций между Правительством Республики Казахстан и компанией "RJK International Trading LTD" от 20 апреля 2000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7 июля 2000 года N 1030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Закрытому акционерному обществу "Продовольственная контрактная корпорация" (далее - ЗАО "Продкорпорация") в соответствии с контрактом между Правительством Республики Казахстан и Директором "Движение Любавичи" и компанией "RJK International Trading LTD" (далее - компания "RJK") от 20 апреля 2000 года поставить 50 000 (пятьдесят тысяч) тонн зерна государственных экспортных ресурсов компании "RJК".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Заместителю Премьер-Министра Республики Казахстан Утембаеву Е.А. в срок до 1 сентября 2000 года утвердить План мероприятий по выполнению контракта по привлечению инвестиций между Правительством Республики Казахстан и компанией "RJK" от 20 апреля 2000 года, а также график поставок зерна государственных экспортных ресурсов компании "RJK" на период с сентября по декабрь 2000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Принять к сведению намерение компании "RJK" о финансировании строительства объектов г. Астаны.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Рекомендовать акиму г. Астаны заключить с компанией "RJK" соглашение о целевом, по согласованию с компанией "RJК", финансировании из средств местного бюджета строительства объектов г. Астаны за счет полученных от компании грантов.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постановления возложить на Заместителя Премьер-Министра Республики Казахстан Утембаева Е.А.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Республики Казахстан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(Специалисты: Мартина Н.А.,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Петрова Г.В.)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