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6f25" w14:textId="3d1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Узбекистан об условиях взаимных поездок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2000 года N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иностранных дел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проект Соглашения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об условиях взаимных поездок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Заключить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Узбекистан об условиях взаимных поездок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Правительством Республики Казахстан и Правительством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Узбекистан об условиях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Договора о вечной дружбе между Республикой Казахстан и Республикой Узбекистан, подписанного в городе Ташкенте 31 октября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урегулировать порядок взаимных поездок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N 1 и 2,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являющиеся владельцами национальных паспортов, въезжают и пребывают на территории государства другой Стороны до 5 (пяти) суток без регистрации (временной прописки).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пребывания на срок свыше 5 суток осуществляется органами внутренних дел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на территорию государства другой Стороны гражданам государств Сторон пограничными службами Сторон выдаются карточки миграционного контроля, подлежащие возврату при выезде.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прибывшие на территорию государства другой Стороны железнодорожным транспортом, могут пребывать на территории государства другой Стороны в течение 5 суток без регистрации (временной прописки) на основании карточек миграционного контроля, выдаваемых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процедуры оформления карточек миграционного контроля, регистрации (временной прописки)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члены экипажей воздушных судов гражданской авиации по действительным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члены экипажей морских и речных судов по действительным национальным паспортам при наличии записи в судовой роли и выписке из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работники пассажирских, поездных, рефрижераторных и локомотивных бригад и лица, сопровождающие грузы, перемещаемые железнодорожным транспортом по территории государств Сторон, по действительным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сотрудники межправительственной фельдъегерской связи по действительным национальным паспортам и соответствующим документам, выдаваемым компетентными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сотрудники правоохранительных органов в соответствии с предварительной договоренностью по действительным национальным паспортам и служебным удостоверениям при наличии командировочных удостоверений (предписаний), (перечень правоохранительных органов государств Сторон будет определен по дипломатическим каналам);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члены официальных государственных и правительственных делегаций государств Сторон и сопровождающие их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владельцы дипломатических паспортов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владельцы дипломатических паспортов государств Сторон, являющиеся сотрудниками дипломатических представительств и консульских учреждений Сторон, представительств международных организаций, находящихся на территории государств Сторон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административно-технический персонал дипломатических представительств и консульских учреждений государств Сторон, представительств международных организаций и члены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пунктах "з" и "и" настоящей статьи, аккредитуются в Министерстве иностранных дел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Сторон, обслуживающие государственные объекты одной Стороны, находящиеся на территории государства другой Стороны, въезжающие, выезжающие и пребывающие на территории государства этой другой Стороны для выполнения служебных обязанностей, освобождаются от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Пропуск через границу указанных лиц будет осуществляться на основании национальных паспортов и служебных удостоверений по согласованным 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объектов, указанных в пункте 1 настоящей статьи, будет определен посредством обмена нотами по дипломатическим каналам в течение 30 (тридцати) дней с даты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следующие транзитом через территорию государства другой Стороны на железнодорожном транспорте, въезжают и выезжают с территории государства этой Стороны по национальным паспортам и железнодорожным билетам, без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сборов за выдачу и продление карточек миграционного контроля будут согласованы Сторонами по дипломатическим каналам посредством обмена нотами,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взаимности будут освобождать от взимания сборов за оформление и продление карточек миграционного контроля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следующих в порядке обмена в области науки, техники, образования, культуры, искусства и спорта в соответствии с договорами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обучающихся в учебных заведениях на территории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ветеранов Великой Отечественной войны, приравненных к ним лиц, инвалидов 1 и 2 групп - по предъявлению соответствующих удостоверений, а также граждан старше 60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детей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лиц, транспортных средств, товаров, грузов, иного имущества и животных через границу осуществляется в пунктах пропуска, определяемых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производится пограничный, таможенный, санитарный, ветеринарный, фитосанитарный и иные виды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пропуска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международные пункты пропуска, осуществляющие пропуск лиц, транспортных средств, товаров, грузов, иного имущества и животных государств Сторон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двусторонние, осуществляющие пропуск лиц, транспортных средств, товаров, грузов, иного имущества и животных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упрощенные, осуществляющие пропуск лиц, транспортных средств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пункты пропуска и порядок их работы устанавливаются по согласованию пограничных и таможенных служб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обменяются перечнями международных и двусторонних пунктов пропуска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устанавливается режим работы пунктов пропуска, включающий в себя время их работы, порядок пропуска лиц, транспортных средств, товаров, грузов, иного имущества и животных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режима работы пунктов пропуска и контроль за его соблюдением возлагается на пограничные и таможенные службы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Сторон, в исключительных случаях (эпидемий, эпизоотии, стихийные бедствия и т.д.), Стороны могут временно приостанавливать пропуск через границу лиц, транспортных средств, товаров, грузов, иного имущества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принимающая такие меры, предварительно, но не позднее, чем за 24 часа, информирует другую Сторону о принятии таких мер и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во время пребывания на территории государства другой Стороны должны соблюдать законы и правила государства этой Стороны, в том числе правила регистрации (временной прописки),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государств Сторон отказать во въезде или ограничить срок пребывания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 приостановить действие настоящего Соглашения полностью или частично,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или об отмене таких мер Стороны будут заблаговременно, но не позднее 72 часов с момента принятия решения, сообщать друг другу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менее, чем за 1 (один) месяц до введения их в действие,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будут обмениваться информацией о действующем законодательстве относительно порядка въезда, выезда, пребывания иностранных граждан и другой информацией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мере необходимости, будут проводить консультации для обсуждения вопросов, связанных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предусмотренном статьей 17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действует до истечения шести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одной из Сторон письменного уведомления другой Стороны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"7" июля 2000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Республики       За Правительство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 условиях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 для въезда, выезда и передвижения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граждан Республики Казахстан по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члена экипажа воздушного судна (во время следования в составе экипажа).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для возвращения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Удостоверение личности сотрудника межправительственной фельдъегерской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 условиях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для въезда, выезда и передвижения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 Республики Узбекистан по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 гражданина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Удостоверение члена экипажа воздушного судна (во время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Свидетельство для возвращения в Республику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личности сотрудника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