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993c" w14:textId="dce9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размещения, обращения, погашения и обслуживания облигаций местного исполнительного органа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2000 года N 940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 августа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Z990464_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и гарантированном государством заимствовании и 
долге"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выпуска, размещения, обращения, 
погашения и обслуживания облигаций местного исполнительного органа 
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Утверждены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постановлением Правительства   
                                                    Республики Казахстан   
                                            от "26" июня 2000 года N 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выпуска, размещения, обращения, погашения и обслуживания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облигаций местного исполнительного органа Атырауской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порядок выпуска, размещения, 
обращения, погашения и обслуживания облигаций местного исполнительного 
органа Атырауской области (далее - Облигации) на территории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Облигации являются государственными эмиссионными ценными бумагами, 
выпускаются местным исполнительным органом Атырауской области (далее - 
Эмитент) с целью финансирования региональных инвестиционных программ в 
соответствии с законодательством Республики Казахстан.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Облигации выпускаются в бездокументарной форме, размещаются и 
обращаются путем ведения соответствующих записей на счетах "депо" их 
держателей в закрытом акционерном обществе "Центральный депозитарий ценных 
бумаг" (далее - Депозитарий) и на счетах "депо", открытых у 
профессиональных участников рынка ценных бумаг по их инвесторам.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Номинальная стоимость облигаций - 100 долларов США. Все расчеты 
осуществляются в тенге по курсу Национального Банка Республики Казахстан 
на день, предшествующий дню осуществления расчетов.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Срок обращения облигаций - один год. Выплата вознаграждения 
(интереса) по облигациям производится Эмитентом на сто восемьдесят второй 
- сто восемьдесят третий и триста шестьдесят пятый дни обращения 
облигаций. Последняя выплата вознаграждения (интереса) совпадает с днем 
погашения облигаций.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2. Выпуск и размещение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Каждый выпуск облигаций имеет национальный идентификационный 
номер, присваиваемый Национальной комиссией Республики Казахстан по ценным 
бумагам в соответствии с законодательством Республики Казахстан, согласно 
утвержденным Эмитентом параметрам выпуска.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Первичное размещение облигаций осуществляет Андеррайтер, выбор 
которого осуществляется по результатам конкурса, проводимого Эмитентом. 
Взаимоотношения между Эмитентом и Андеррайтером регулируются 
законодательством Республики Казахстан, настоящими Правилами и договором 
на андеррайтинговое обслуживание, заключаемым между Эмитентом и 
Андеррайтером.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Первичное размещение облигаций производится среди инвесторов - 
физических и юридических лиц, резидентов и нерезидентов Республики 
Казахстан Андеррайтером путем проведения аукциона посредством торговой 
системы Казахстанской фондовой биржи по номинальной стоимости с 
возрастанием ставки вознаграждения (интереса). Удовлетворение заявок на 
приобретение облигаций производится Эмитентом на основании ведомости 
заявок, упорядоченных по возрастанию ставки вознаграждения (интереса), по 
приемлемым для Эмитента значениям ставки и объема.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Порядок проведения аукциона регулируется законодательством 
Республики Казахстан, правилами биржевой торговли Казахстанской фондовой 
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Порядок денежных расчетов при первичном размещении облигаций 
через торговую систему биржи определяется законодательством Республики 
Казахстан и правилами биржевой торговли Казахстанской фондовой 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Объем эмиссии облигаций устанавливается Эмитентом в пределах 
лимита заимствования, утвержденного соответствующим постановлением 
Правительства Республики Казахстан. Ставка вознаграждения (интереса) по 
облигациям согласовывается с Министерством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3. Обращение облигаций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Обращение всех облигаций выпуска начинается со дня, следующего за 
днем получения участниками аукциона подтверждений Казахстанской фондовой 
биржи о поступлении денег на счет Эмитента за приобретенные инвесторами 
облигации по итогам аукциона, и приостанавливается за пять рабочих дней до 
даты выплаты вознаграждения (интереса) и/или даты погашения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Все операции с облигациями на вторичном рынке ценных бумаг 
осуществляются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Учет и перемещение прав собственности на облигации осуществляются 
Депозитарием путем внесения соответствующих записей на счета "депо" 
продавца и покупателя на основании письменных поручений держателей 
облигаций.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4. Погашение облигаций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Начисление вознаграждения (интереса) начинается со дня, 
следующего за днем перечисления Казахстанской фондовой биржей денег на 
счет Эмитента за приобретенные инвесторами облигации при первичном 
размещении, и производится в течение периода обращения, включая день 
погашения, по ставке вознаграждения (интереса), определяемой в 
соответствии с условиями выпуска.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Эмитент производит погашение облигаций по номинальной стоимости в 
триста шестьдесят пятый календарный день обращения облигаций. В случае, 
если погашение облигаций или выплата вознаграждения (интереса) выпадает на 
нерабочий день, оно производится на следующий рабочий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Депозитарий не позднее трех рабочих дней до даты выплаты 
вознаграждения (интереса) и/или даты погашения облигаций направляет 
Эмитенту сводную ведомость, формируемую на основании данных Депозитария и 
включающую сведения о количестве облигаций, по которым должны 
производиться выплаты вознаграждения (интереса) и погашение по каждому 
профессиональному участнику рынка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Погашение номинальной стоимости облигаций и выплаты 
вознаграждения (интереса) осуществляется Эмитентом за счет средств 
местного бюджета Атырауской области путем перевода денег на 
расчетные/лицевые счета профессиональных участников рынка ценных бумаг в 
соответствии со сводной ведомостью.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Погашение номинальной стоимости облигаций и выплаты 
вознаграждения (интереса) производится Эмитентом или его уполномоченным 
представителем в тенге по официальному курсу Национального Банка 
Республики Казахстан на дату, предшествующую дате 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После погашения облигаций Эмитент в течение 5 дней представляет в 
Министерство финансов Республики Казахстан копию сведений Депозитария о 
погашении облигаций и копии документов, подтверждающие произведенные 
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Эмитент вправе осуществлять досрочное погашение облигаций с 
выплатой вознаграждения (интереса) за время их фактического нахождения в 
обращении в очередном периоде начисления вознаграждения (интереса) по 
официальному курсу Национального Банка Республики Казахстан на дату,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предшествующую дате досрочного погашения.     
     22. Решение Эмитента о досрочном погашении доводится до Депозитария 
за 10 рабочих дней до даты такого погашения, который, в свою очередь, не 
позднее, чем за 5 рабочих дней сообщает об этом профессиональным 
участникам рынка ценных бумаг.
     23. Порядок налогообложения по операциям с облигациями определяется в 
соответствии с законодательством Республики Казахстан.
(Специалисты:
 Цай Л.Г.
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