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530a" w14:textId="8ac5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 сентября 1999 года N 1303 и от 8 февраля 2000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2000 года N 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 сентября 
1999 года N 1303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закупа зерна урожая 1999 
года, его учета, хранения и реализации":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зерно урожая 1999 года, закупленное за счет средств в сумме 
9 110 784 (девять миллионов сто десять тысяч семьсот восемьдесят четыре) 
долларов США, как часть зерна государственного резерва, хранящегося в 
денежной форме, использовать в качестве кредита для приобретения (обмена 
или закупа) по контрактам с концерном "Белресурсы" 198 (сто девяносто 
восемь) колесных тракторов.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Оставшуюся часть использовать в качестве кредита для приобретения 
(обмена или закупа) до 152 (сто пятьдесят два) колесных тракторов    
МТЗ-82 УК на свободном рынке, до 200 (двести) жаток у открытого 
акционерного общества "Лизинговая компания "Украгромашинвест", до 50 
(пятьдесят) жаток у открытого акционерного общества "Кызылордарисмаш", на 
компенсацию затрат по хранению и транспортировке вышеуказанной техники по 
территории Республики Казахстан, а остаток средств от реализации зерна 
государственных экспортных ресурсов зачислить на специальный счет 
закрытого акционерного общества "КазАгроФинанс.";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8 февраля 
2000 года N 187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P000187_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обеспечения 
сельскохозяйственной техникой отечественных сельхозтоваропроизводителей":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"3-4 ноября 1999 года" дополнить словами "и других 
межгосударственных соглашений,";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союз "и" исключить;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Закрытому акционерному обществу "Продовольственная контрактная 
корпорация" совместно с закрытым акционерным обществом "КазАгроФинанс" 
произвести обмен зерна продовольственной пшеницы 3 класса (ГОСТ 9353-90) 
из государственных экспортных ресурсов зерна Республики Казахстан либо 
закуп за счет средств от реализации зерна государственных экспортных 
ресурсов: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объеме до 18 898 (восемнадцать тысяч восемьсот девяносто восемь) 
тонн продовольственного зерна по цене не ниже 90 (девяносто) долларов США 
за одну тонну, на общую сумму 1 700 820 (один миллион семьсот тысяч 
восемьсот двадцать) долларов США по контракту с концерном "Белресурсы" 198 
(сто девяносто восемь) колесных тракторов МТЗ-82УК по цене 8 590 (восемь 
тысяч пятьсот девяносто) долларов США за одну единицу, на условиях 
DАF-граница Республики Казахстан (станция Тобол);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объеме не выше 12 312 (двенадцать тысяч триста двенадцать) тонн 
продовольственного зерна по цене не ниже 100 (сто) долларов США за одну 
тонну, на общую сумму не выше 1 231 200 (один миллион двести тридцать одна 
тысяча двести) долларов США до 152 (сто пятьдесят два) колесных тракторов 
МТЗ-82УК (комплектация в соответствии с ТУ РБ 05786206.399-96 
производственного объединения "Минский тракторный завод") на свободном 
рынке по цене не выше 8 100 (восемь тысяч сто) долларов США за одну 
единицу, на условиях DАF-граница Республики Казахстан (станция Тобол);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объеме до 17 954 (семнадцать тысяч девятьсот пятьдесят четыре) 
тонн продовольственного зерна по цене не ниже 100 (сто) долларов США за 
одну тонну до 200 (двести) жаток ЖВП-9,1 по цене 8 977 (восемь тысяч 
девятьсот семьдесят семь) долларов США по контракту с открытым акционерным 
обществом "Лизинговая компания "Украгромашинвест" с учетом их сборки 
акционерным обществом СП "КазахУкрАгромаш". Обмен производится на условиях 
поставки жаток DAF - города Костанай, Кокшетау,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объеме до 3 750 (три тысячи семьсот пятьдесят) тонн 
продовольственного зерна по цене не ниже 100 (сто) долларов США за одну 
тонну до 50 (пятьдесят) жаток ЖВП-10 по цене 7 500 (семь тысяч пятьсот) 
долларов США за одну единицу по контракту с открытым акционерным 
обществом "Кызылордарисмаш";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"и сборку тракторов из тракторокомплектов"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"тракторокомплектов открытое акционерное 
общество "Казахстантрактор", 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"Закрытому акционерному обществу "КазАгроФинанс"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передачу в лизинг отечественным сельхозтоваропроизводителям тракторов 
и жаток сроком на 7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реализацию тракторов и жаток сельхозтоваропроизводителям с 
начислением НДС и 1 (один) процента комиссионного вознаграждения в свою 
пользу в случае не размещения техники в лизинг;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услуг данной техникой сельхозтоваропроизводителям в случае 
не реализации и не размещения ее в лизинг";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"перезаключить кредитное соглашение на предоставление кредита
закрытому акционерному обществу "КазАгроФинанс" для приобретения тракторов 
и жаток на сумму 9110784 (девять миллионов сто десять тысяч семьсот 
восемьдесят четыре) доллара США сроком до 7 лет по нулевой ставке 
вознаграждения".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