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964b" w14:textId="24a9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строительство Дворца спорта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901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протокольного решения заседания у Президента Республики Казахстан от 27 января 2000 года N 01-9/13 по вопросу застройки города Астаны в 2000 году и своевременной сдачи Дворца спорта "Алатау"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Министерству внутренних дел Республики Казахстан средства в сумме 100 000 000 (сто миллионов) тенге для финансирования строительства Дворца спорта "Алатау".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по итогам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в Министерство финансов Республики Казахстан отчет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обеспечить контроль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