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a837f" w14:textId="e8a8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визита Президента Республики Казахстан Назарбаева Н.А. в город Вену (Австрийская Республика) 24 февраля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2000 года N 890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визита Президента Республики Казахстан Назарбаева Н.А. в город Вену (Австрийская Республика) 24 февраля 2000 года,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визита Президента Республики Казахстан Назарбаева Н.А. в город Вену (Австрийская Республика) 24 февраля 2000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и иным государственным органам Республики Казахстан (по согласованию) в установленном порядке обеспечить выполнение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14 июня 2000 года N 890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реализации договоренностей, достигнутых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визита Президента Республики Казахстан Назарбаева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город Вену (Австрийская Республика) 24 февраля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 Мероприятие                  !  Срок     !  Ответственный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     !исполнения !  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          2                       !   3       !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Организация и проведение "круглого стола"    II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представителями неправительственных     полугодие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организаций на тему: "Становление не-     2000 года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правительственного сектора как индикатора            культуры, инфор-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развития демократических процессов в                 мации и общест-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Казахстане"                                          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Подготовка к подписанию проекта Соглашения в течение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 Правительством Республики Казахстан  2000 года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Правительством Австрийской Республики о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сотрудничестве в области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Проработка вопроса о проведении региональ- в течение Министерство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ной конференции по проблемам борьбы с      2000 года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терроризмом и наркотранзитом в Центральной           Комитет националь-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Азии совместно с ОБСЕ и Управлением ООН по           ной безопасности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контролю за наркотиками и предупреждению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преступности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государственных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доходов,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по борьбе с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наркоманией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наркобизнесом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Согласовать сроки, место проведения и        I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повестку дня центрально-азиатского        полугодие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Саммита под эгидой ОБСЕ                   2000 года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Рассмотреть инвестиционные предложения     III       Агентство 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австрийских компаний и подготовить       квартал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ответы на их меморандумы                2000 года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индустрии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сельского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Подготовить и представить в МАГАТЭ      III          Министерство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информацию о приоритетах Республики   квартал        энергетики,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Казахстан в реализации проекта        2000 года      индустрии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"Исследование радиационной обстановки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Семипалатинском регионе"                           Национальный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ядерный центр,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Обеспечить доработку и начало         в течение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реализации Интегрированной программы  2000 года     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ООН по индустриальному развитию                      индустрии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Обеспечить доработку и начало        в течение      Агентство по борьбе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реализации "Мастер-плана" по         2000 года      с наркоманией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контролю незаконного оборота                        наркобизнесом,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наркотиков и организованной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преступности                                        внутренних дел,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энергетики,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индустрии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Министерство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доходов,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 Ускорить согласование и подписание  в течение 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проектов соглашений между           2000 года      экономики,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Правительством Республики Казахстан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 Австрийской Республики об                        энергетики,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экономическом, сельскохозяйственном,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промышленном, техническом и                        Агентство по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технологическом сотрудничестве;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 поощрении и взаимной защите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инвестиций; о международном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автомобильном сообщении; об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избежании двойного налого-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облажения;                  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 сотрудничестве и обмене                         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информацией в области борьбы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 экономическими нарушениями                      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налогового законодательства;        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Меморандума о сотрудничестве                       транспорта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в борьбе с организованной         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преступностью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 Провести двусторонние переговоры по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вопросу возобновления регулярного    2000 года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авиасообщения между двумя странами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Продолжить работу по организации     в течение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официального визита Федерального     2000 года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Президента Австрийской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Т.Клестиля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Подготовить визит австрийских       II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бизнесменов                          2000 года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Подготовка визита Действующего     II квартал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председателя ОБСЕ, Министра         2000 года     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иностранных дел Австрийской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Б.Ферреро-Вальднер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