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1e91" w14:textId="6bc1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Азербайджанскую Республику 7-8 апреля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2000 года N 861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Азербайджанскую Республику 7-8 апреля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6 июня 2000 года N 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План мероприятий по реализации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договоренностей, достигнутых в ходе официального визита Президента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Назарбаева Н.А. в Азербайджанскую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7-8 апреля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 Мероприятие                !  Срок    !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   !исполнения!   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      !     3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Проведение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процедур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вступлению в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Правительством    2000 г.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 о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научных и научно-педагогических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кадров высшей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Министерством            -//- 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доходов Республики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Государственным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таможенным комитетом Азербайджанской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сотрудничестве и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взаимном признании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 и таможенных обеспечений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Министерством         III квартал   Таможенный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доходов Республики       2000 г.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Государственным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таможенным комитетом Азербайджанской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сотрудничестве в борьбе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контрабандой и 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таможенных правил, а также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незаконным оборотом оружия,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боеприпасов, взрывчатых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наркотических средств,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Министерством             -//-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доходов Республики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Государственным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таможенным комитетом Азербайджанской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сотрудничестве и взаимной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помощи по вопросам задержания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возврата культурных ценностей,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незаконно перемещаемых через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Подготовка к подписанию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 октябрь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 2000 г.   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 о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переоформлении задолженности,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образовавшейся в результате торгово-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экономических отношений за 1992-1993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(до и после перехода на корреспондентские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счета), в государственный 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Правительству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 об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информационном сотрудничестве в области          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экологии и охраны окружающей природной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       октябрь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 2000 г.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 о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сотрудничестве в области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         -//-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 о научно-                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техническом сотрудничестве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Долгосрочная Программа сотрудничества   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культуры, науки и туризма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Правительством Республики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                           согласия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науки,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по туризму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Торгово-экономическое сотрудничество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Информировать Правительство Республики    сентябрь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 ходе исполнения Плана          2000 г.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 по реализации Программы                 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сотрудничества между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 Азербайджанской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(от 22 октября 1999г.)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науки,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природных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ресурсов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РГП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темiр жолы",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ЗАО "ННК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рассмотрение в рамках         октябрь     Сопредседатель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казахстанско-азербайджанской комиссии    2000 г.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торгово-экономическому сотрудничеству            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возможностей по увеличению товарооборота            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(до 100 млн. долларов в год) путем                  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создания соответствующих условий, в первую          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очередь, в сфере транспортной                       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инфраструктуры, тарифной политики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сотрудничеству,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Сотрудничество в нефтегазовом комплексе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Провести сравнительный анализ тарифов   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транспортировку казахстанской нефти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порта Актау через терминал компании               коммуникаций,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 Амоко "Сангачалы" до порта Супса или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Новороссийска с существующими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маршрутами        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Сотрудничество в транспортной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Ускорить проработку вопросов увеличения  IV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грузопотока в порту Актау и определения    2000 г.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статуса подъездного железнодорожного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участка (17 км)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Рассмотреть возможность приобретения    III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танкеров за счет погашения                2000 г.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долга Азербайджанской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Республике Казахстан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(из суммы долга хозяйствующих субъектов)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ЗАО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Продолжить сотрудничество с             постоянно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Республикой в рамках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 "Транспортный коридор Европа-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Кавказ-Азия" (ТRАСЕСА), "Международная      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система транспортировки нефти и газа в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Европу" (INОGАТЕ), "Трансазиатско-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европейская волоконно-оптическая линия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связи", трубопровода Баку - Джейхан,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альтернативных маршрутов и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возможностей с учетом интересов  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ЗАО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Продолжить сотрудничество в рамках    -//-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Саммита глав тюркоязычных государств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(ТЮРКСОЙ), Постоянного Секретариата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ТЮРКСОЙ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Провести инвентаризацию договорно-   IV квартал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правовой базы по двустороннему            2000 г.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