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b319" w14:textId="604b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производства зерноуборочных комбайнов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2000 года N 844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сельскохозяйственных товаропроизводителей зерноуборочными комбайнами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предложение акима Западно-Казахстанской области по организации производства зерноуборочных комбайнов открытым акционерным обществом "Жана Деуір" с участием компании "Дойц Фар" Федеративной Республики Германии.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и акимам областей проработать вопросы использования выпускаемых комбайнов на лизинговой основе и организацию машинно-технологических 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