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7b6d" w14:textId="63c7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проекта "Организация производства гусеничного трактора Т-95.4"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2000 года N 843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производства сельскохозяйственной техники в рамках мер поддержки отечественных товаропроизводителей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о Соглашении от 3 мая 2000 года N 9-16/Сог, заключенном между Министерством сельского хозяйства Республики Казахстан, закрытым акционерным обществом "Эксимбанк Казахстан", закрытым акционерным обществом "Продовольственная контрактная корпорация", закрытым акционерным обществом "КазАгроФинанс" и открытым акционерным обществом "Казахстантрактор" (далее - Соглашение), регламентирующем механизм возврата кредитных средств в размере 8 000 000 (восемь миллионов) долларов США, выделенных в рамках программы поддержки отечественных товаропроизводителей открытому акционерному обществу "Казахстантрактор" для реализации проекта "Организация производства гусеничного трактора Т-95.4", посредством передачи техники (тракторов) в лизинг.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при составлении ежегодных программ государственных закупок зерна предусмотреть приобретение в установленном порядке закрытым акционерным обществом "Продовольственная контрактная корпорация" зерна у сельских товаропроизводителей - лизингополучателей сельскохозяйственной техники (тракторов), произведенной открытым акционерным обществом "Казахстантрактор", в объемах, соответствующих обязательным платежам согласно договорам лизинга, и обеспечить контроль за исполнением обязательств по Соглашению закрытым акционерным обществом "КазАгроФинанс" и закрытым акционерным обществом "Продовольственная контрактная корпорация".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