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822cb" w14:textId="44822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полномочном представителе Республики Казахстан в Межгосударственном координационном совете по научно-технической информации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мая 2000 года N 822. Утратило силу постановлением Правительства РК от 4 декабря 2006 года N 1162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Постановление Правительства Республики Казахстан от 30 мая 2000 года N 822 утратило силу постановлением Правительства РК от 4 декабря 2006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1162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статьями 2 и 6 Соглашения о межгосударственном обмене научно-технической информацией, подписанного главами правительств государств-участников Содружества Независимых Государств 26 июня 1992 года,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Назначить полномочным представителем Республики Казахстан в Межгосударственном координационном совете по научно-технической информации Кембаева Бекета Арапбаевича - директора Казахского государственного научно-исследовательского института научно-технической информации Министерства образования и науки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 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Премьер-Министр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(Специалисты: Мартина Н.А.,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Цай Л.Г.)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