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862a" w14:textId="cc38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на медицинскую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2000 года N 806. Утратило силу постановлением Правительства РК от 6 октября 2006 года N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27 мая 2000 года N 806 утратило силу постановлением Правительства РК от 6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 "Об охране здоровья граждан в Республике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возмещения затрат на медицинскую помощь.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27.05.2000 года N 806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возмещения затрат на медицинскую помощь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основные условия и правила возмещения затрат администраторами программ юридическим и физическим лицам, имеющим лицензию на медицинскую деятельность, независимо от форм собственности, по оказанию гарантированного объема бесплатной медицинской помощи.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оказание гарантированного объема бесплатной медицинской помощи осуществляется за счет средств, предусмотренных в государственном бюджете в сроки, установленные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 здравоохранения по смете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организациях, кроме государственных учреждений, на договорной основе с администраторами бюджетных программ за выполненный объем медицинских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лицам, оказывающим гарантированный объем бесплатной медицинской помощи, возмещаются все виды затрат, связанные с деятельностью медицинских организаций, за исключением капитальных, определенные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затраты государственных медицинских организаций возмещаются в виде капитальных трансфертов по соответствующей специфике экономической классификации расходов бюджета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- постановлением Правительства РК от 26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Возмещение затрат физическим и юридическим лицам, имеющим лицензии на медицинскую деятельность, независимо от форм собственности, оказывающим первичную медико-санитарную помощь по подушевому нормативу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Подушевой норматив - установленная норма затрат, пересматриваемая ежегодно в расчете на одного человека для обеспечения конкретного объема медицинских услуг. Подушевой норматив определяется на одного жителя.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специфику сельского здравоохранения, географическую протяженность участка обслуживания, низкую плотность населения в сельской местности, администратор бюджетных программ вправе установить подушевой норматив отдельно для сельских и городских организаций здравоохранения, оказывающих первичную медико-санитарную помощь.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28 января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ПМСП рассчитывается путем умножения количества населения на подушевой норматив обслуживаемой территории и на половозрастной поправочный коэффициент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фин. = К нас. * П норм. * П коэфф.,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фин. - объем финансирования организации ПМСП,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нас. - количество прикрепленного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норм. - подушевой норматив,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коэфф. - половозрастной поправочный коэффициент.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Половозрастной поправочный коэффициент - это коэффициент, учитывающий различия в уровне потребления медицинской помощи разными половозрастными категориями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половозрастных поправочных коэффициентов и порядок расчета определяется уполномоченным центральным исполнительным органом Республики Казахстан в области охраны здоровья граждан.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Возмещение затрат физическим и юридическим лицам, имеющим лицензии на медицинскую деятельность, независимо от форм собственности, оказывающим специализированную амбулаторно-поликлиническую помощь по амбулаторно-поликлиническому тарификатору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Амбулаторно-поликлинический тарификатор - перечень тарифов на оказываемые услуги специализированной амбулаторно-поликлинической помощи.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экономическим показателем амбулаторно-поликлинического тарификатора является коэффициент затратоемкости услуг, который отражает соотношение стоимости конкретной услуги к средней стоимости всех видов услуг.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28 января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Коэффициенты затратоемкости услуг устанавливаются уполномоченным центральным исполнительным органом Республики Казахстан в области охраны здоровья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Объем финансирования за оказание специализированной амбулаторно-поликлинической услуги определяется путем умножения коэффициента затратоемкости услуги на базовый тариф амбулаторно-поликлинического тарификатора, по формуле: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фин. = К з * Б т, где: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фин. - объем финансирования за оказание специализированной амбулаторно-поликлинической услуги,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 - коэффициент затратоемкости услуги,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 т - базовый тариф амбулаторно-поликлинического тарификатора.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Базовый тариф за оказанные услуги в амбулаторно-поликлинических организациях определяется администратором программ на бюджетный год, путем деления предусмотренных средств бюджета на специализированную поликлиническую помощь, рассчитанных на основе нормативов расходов на планируемое количество услуг с учетом коэффициентов затратоемкости услуг или по формуле: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 т = О средств/(П к * Кз.ср.), где: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средств - средства бюджета, предусмотренные на специализированную поликлиническую помощь,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к - планируемое количество услуг в амбулаторно-поликлинических организациях,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Кз.ср. - средний коэффициент затратоемкости по всем планируемым услугам.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коэффициент затратоемкости по всем планируемым услугам определяется в соответствии с методиками уполномоченного центрального исполнительного органа Республики Казахстан в области охраны здоровья граждан.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28 января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Возмещение затрат физическим и юридическим лицам, имеющим лицензию на медицинскую деятельность, независимо от форм собственности, оказывающим стационарную помощь по клинико-затратным группам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Клинико-затратные группы (далее - КЗГ) - клинически однородные группы заболеваний, сходные по затратам на их лечение.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экономическим параметром КЗГ является коэффициент затратоемкости, который отражает соотношение затрат данной группы заболеваний к средним затратам по всем группам.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затратоемкости по группам заболеваний устанавливается уполномоченным центральным исполнительным органом Республики Казахстан в области охраны здоровья граждан.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28 января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Объем финансирования за пролеченный случай по клинико-затратным группам определяется путем умножения коэффициента затратоемкости на базовую ставку финансирования стационарной помощи и на коэффициент уровня стационара, по формуле: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фин. = Кз. * Бстац. * Кур., где: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фин. - объем финансирования за пролеченный случай по клинико-затратным группам,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Кз. - коэффициент затратоемкости,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Бстац. - базовая ставка финансирования стационарной помощи,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Кур. - коэффициент уровня стационара.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финансирования стационарной помощи определяется администратором программ на бюджетный год путем деления предусмотренных средств бюджета на стационарную помощь, рассчитанных на основе нормативов расходов на планируемое количество пролеченных случаев с учетом коэффициентов затратоемкости или по формуле: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 стац. = О средств/(П к * К з.ср.), где: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средств - средства бюджета, предусмотренные на стационарную помощь,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к - планируемое количество пролеченных случаев на год,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з.ср. - средний коэффициент затратоемкости планируемых случаев.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коэффициент затратоемкости планируемых случаев определяется в соответствии с методиками уполномоченного центрального исполнительного органа Республики Казахстан в области охраны здоровья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лечение больных внутрибольничными переводами осуществляется как за один пролеченный случай.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незаконченное лечение больных, в процессе обследования которых основной диагноз не подтвердился или выявлены другие заболевания, требующие перевода в специализированную медицинскую организацию, осуществляется в соответствии с методиками уполномоченного органа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при оказании стационарозамещающих видов медицинской помощи осуществляется за пролеченный случай, с учетом бесплатного лекарственного обеспечения больных, в соответствии с методиками уполномоченного органа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Предельные объемы стационарной помощи определяются уполномоченным органом в области здравоохранения по представлению местных органов государственного управления здравоохранением, осуществляющего контроль за их выполнением.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8 внесены изменения - постановлением Правительства РК от 28 января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представления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Организации, оказывающие первичную медико-санитарную помощь, специализированную амбулаторно-поликлиническую помощь, стационарную помощь для возмещения затрат администратору программ ежемесячно в установленные сроки представляют счета-реестры согласно приложениям 1, 2, 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оплаты счетов-реестров составляется акт приемки работ (услуг) согласно приложению 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Медицинские организации, финансируемые из республиканского и местных бюджетов, представляют отчет об использовании бюджетных средств администраторам программ в порядке и по формам, установленным Министерством финансов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Правилам возмещения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затрат на медицинскую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Ведомственная статистическая отчетность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Представляется в соответствии с Законом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Z970098_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статистике".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представляется_____________________________         Форма N 1 СВА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наименование                Ежемесячная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адрес получателя             Представляют организации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Министерство____________________________________  здравоохранения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  администратору программ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                                      не позднее 5 числа,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учреждение, организация_________________________  следующего за отчетным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  периодом месяца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основной деятельности_______________________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Счет-реестр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организаций, оказывающих первичную медико-санитарную помо
</w:t>
      </w:r>
      <w:r>
        <w:rPr>
          <w:rFonts w:ascii="Times New Roman"/>
          <w:b w:val="false"/>
          <w:i w:val="false"/>
          <w:color w:val="000000"/>
          <w:sz w:val="28"/>
        </w:rPr>
        <w:t>
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Отчетный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NN!Наименование!Подушевой норматив!Число         !Предъявлено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!организации !(тенге)           !прикрепленного!к оплате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 !                  !населения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   2      !          3       !       4      !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М.П.               Главный врач (директор)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Главный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"___"____________200__г.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Правилам возмещения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затрат на медицинскую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Ведомственная статистическая отчетность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Представляется в соответствии с Законом Республики Казахстан "О государственной статистике".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 представляется_____________________            Форма N 1 КДУ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Наименование               Ежемесячная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адрес получателя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Министерство____________________________    Представляют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Предприятие,                                администратору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учреждение, организация_________________    не позднее 5 числа,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    следующего за отчетным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Адрес___________________________________    периодом месяца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собственности_____________________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основной деятельности_______________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Счет-реестр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организаций, оказывающих консультативно-диагностические услуги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Отчетный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Базовый тариф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NN!Кодировка по!Количество!Коэффициент!Выполнено ба-!Предъявлено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!тарификатору!  услуг   !затрато-   !зовых весовых!к оплате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!------------!          !емкости    !коэффициентов!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!Код  !Подкод!          !           !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Главный врач (директор)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 Главный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"___"___________200__г.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Правилам возмещения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затрат на медицинскую помощь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Ведомственная статистическая отчетность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Представляется в соответствии с Законом Республики Казахстан "О государственной статистике".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 представляется______________________       Форма N 1 СП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наименование           Ежемесячная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адрес получателя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Министерство_____________________________   Представляют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   здравоохранения администратору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Предприятие,                                программ не позднее 5 числа,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учреждение, организация__________________   следующего за отчетным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   периодом месяца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собственности______________________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основной деятельности________________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Счет-реестр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организаций, оказывающих стационарную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Отчетный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Базовая ставка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NN!Наименование!Количество проле-!N КЗГ!Весовой!Количе-!Предъявлено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!отделения   !ченных (выписано+!     !коэффи-!ство   !к оплате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 !умерло) больных -!     !циент  !базовых!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 !всего            !     !       !ставок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     2      !         3       !  4  !   5   !   6   ! 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Главный врач (директор)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 Главный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"___"___________200__г.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Правилам возмещения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затрат на медицинскую помощь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приемки работ (услуг)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медицинской  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Отчетный период           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работ (услуг)!Предъявлено!Принято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!к оплате,  !к оплате,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!тыс.тенге  !тыс.тенге   !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Первичная медико-санитарная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Консультативно-диагностические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Стационарная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 Медицинская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Должность_____________        Должность__________________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Ф.И.О_________________        Ф.И.О______________________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Подпись:______________        Подпись:___________________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