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8a05" w14:textId="7c18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I летней Спартакиа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0 года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государственной политики в области физической культуры и спорт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туризму и спорту провести I летнюю Спартакиаду Республики Казахстан в городах Астане и Алматы в июле-августе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туризму и спорту совместно с Министерством образования и науки, Министерством культуры, информации и общественного согласия Республики Казахстан и акимом города Астаны провести 24 июня 2001 года культурно-спортивный праздник торжественного открытия I летней Спартакиады Республики Казахстан на Центральном стадионе имени Х.Мунайтпас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городов Астаны и Алматы обеспечить в установленном законодательством порядке проведение первого и второго этапов соревнований, подготовку и участие сборных команд областей и городов Астаны и Алматы в торжественной церемонии открытия и финальных соревнованиях Спартаки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бщественный порядок в местах проведения мероприятий, соревнований и в местах проживания участников Спартаки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широкое освещение в средствах массовой информации подготовки и проведения I летней Спартакиа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азать содействие в перевозке участников соревнований I лет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артакиад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