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6d39" w14:textId="c9d6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ислокации Республиканского государственного предприятия "Канал Иртыш-Караганда имени Каныша Сатпае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00 года N 7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инансово-экономического оздоровления и улучшения управления Республиканским государственным предприятием "Канал Иртыш-Караганда имени Каныша Сатпаев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стом дислокации Республиканского государственного предприятия "Канал Иртыш-Караганда имени Каныша Сатпаева" определить г.Аст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