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a99a" w14:textId="572a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и источниках социальной помощи нуждающимся гражданам в период получения ими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2000 года № 738. Утратило силу постановлением Правительства Республики Казахстан от 12 марта 2012 года №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12.03.2012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Приложения 1, 2, 3, 4, 5, 6, 7, 8, 9, 10 и 11 изложены в новой редакции - постановлением Правительства РК от 14 октября 2003 г. </w:t>
      </w:r>
      <w:r>
        <w:rPr>
          <w:rFonts w:ascii="Times New Roman"/>
          <w:b w:val="false"/>
          <w:i w:val="false"/>
          <w:color w:val="ff0000"/>
          <w:sz w:val="28"/>
        </w:rPr>
        <w:t>N 1050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размерах и источниках социальной помощи нуждающимся гражданам в период получения ими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Казахстан, Министерству труда и социальной защиты населения Республики Казахстан, акимам областей, городов Астаны и Алматы обеспечить выполнение гарантий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31 марта 1995 года N 376 "О неотложных мерах по социальной защите детей-сирот и детей, оставшихся без попечения родителей, и о натуральных нормах расходов на обмундирование и питание детей, воспитанников, учащихся и студентов учреждений образования" (САПП Республики Казахстан, 1995 г., N 11, ст.130);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16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1996 года N 987 "О внесении изменений в некоторые решения Правительства Республики Казахстан" (САПП Республики Казахстан, 1996 г., N 33? ст.313).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17 мая 2000 года N 738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Инструкция о размерах и источниках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нуждающимся гражданам в период получения ими образования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Общая часть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 размерах и источниках социальной помощи нуждающимся гражданам в период получения ими образования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 </w:t>
      </w:r>
      <w:r>
        <w:rPr>
          <w:rFonts w:ascii="Times New Roman"/>
          <w:b w:val="false"/>
          <w:i w:val="false"/>
          <w:color w:val="000000"/>
          <w:sz w:val="28"/>
        </w:rPr>
        <w:t>См. Z070319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также предусматривает государственное обеспечение детей-сирот и детей, оставшихся без попечения родителей, находящихся в домах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полностью несет расходы на содержание в период получения образования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детей-сирот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детей с ограниченными возможностями в развитии, инвалидов и инвалидов с детства, детей-инвалидов, проживающих в интернатных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также полностью несет расходы на содержание детей-сирот и детей, оставшихся без попечения родителей, находящихся в домах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государственное обеспечение включает: проживание, питание, обмундирование, получение медицинской помощи, обеспечение учебниками, мягким инвентарем и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7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за проживание, получение медицинской помощи, мягкий инвентарь, учебники детям, воспитывающимся в интернатных организациях, несет государство. Расходы за питание, кроме указанных в пункте 2 Инструкции, покрываются за счет родительской платы в размере 20 процентов от стоимости питания. Расходы на питание могут покрываться за счет местных бюджетов по решению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из семей, имеющих право на получение государственной адресной социальной помощи; дети из многодетных семей; дети, находящиеся под опекой (попечительством) и патронатом, имеют право в период обучения в общеобразовательной школе на получение одноразового питания, школьной и спортивной формы за счет средств Фонда всеобщего обязательного среднего образования при государственных общеобразовательных школах, а также бесплатно обеспечиваются учебниками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 и учащиеся высших, средних и начальных профессиональных учебных заведений из числа детей-сирот и детей, оставшихся без попечения родителей, находящихся под опекой (попечительством) и патронатом, а также учащиеся профессиональных школ (лицеев) обеспечиваются в период учебного процесса бесплатным горячим питанием из расчета 40 процентов стоимости дневного рациона для детей-сирот за счет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постановлениями Правительства РК от 25 января 2001 г. N 139 </w:t>
      </w:r>
      <w:r>
        <w:rPr>
          <w:rFonts w:ascii="Times New Roman"/>
          <w:b w:val="false"/>
          <w:i w:val="false"/>
          <w:color w:val="000000"/>
          <w:sz w:val="28"/>
        </w:rPr>
        <w:t>P010139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августа 2001 г. N 1046 (вступает в силу с 1 января 2002 года) </w:t>
      </w:r>
      <w:r>
        <w:rPr>
          <w:rFonts w:ascii="Times New Roman"/>
          <w:b w:val="false"/>
          <w:i w:val="false"/>
          <w:color w:val="000000"/>
          <w:sz w:val="28"/>
        </w:rPr>
        <w:t>P011046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Источниками социальной помощи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помощи, и поступающие государственным организациям образования от реализации ими образовательных и иных платных услуг, разрешенных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Размеры и источники социальной помощи нуждающимся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гражданам в период получения ими образования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граждан из числа детей-сирот и детей, оставшихся без попечения родителей, воспитывающихся и обучающихся в государственных организациях образования дошкольного, среднего общего, начального, среднего и высшего профессионального образования (независимо от типа и ведомственной подчиненности),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обеспечения одеждой, обувью и мягким инвентарем согласно приложениям 1,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питания согласно приложениям 4, 5,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расходов на приобретение хозяйственного инвентаря, предметов личной гигиены, игрушек, фонда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14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Выпускникам государственных организаций образования (независимо от типа и ведомственной подчиненности) из числа детей-сирот и детей, оставшихся без попечения родителей, при поступлении на учебу в организации начального профессионального, среднего профессионального и высшего профессионального образования выдается комплект новой одежды, обуви согласно приложению 8, а также единовременное денежное пособие в сумме двух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14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1050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Выпускники из числа воспитанников детских домов, детей-сирот и детей, оставшихся без попечения родителей, находящиеся в период обучения на полном государственном обеспечении, при направлении на работу и трудоустройстве обеспечиваются за счет средств соответствующих государственных учебных организаций одеждой, обувью, мягким инвентарем и оборудованием согласно приложению 9, а также единовременным денежным пособием в сумме четырех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государственных организаций образования взамен одежды, обуви, мягкого инвентаря и оборудования, предусмотренных в приложении 9, предоставляется право выдавать, по желанию выпускников организаций образования (независимо от типа и ведомственной подчиненности) из числа детей-сирот и детей, оставшихся без попечения родителей, денежную компенсацию, по необходимости, перечислением во вклады на имя выпускника в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обязательном порядке, обеспечивают трудоустройство выпускников организаций образования (независимо от типа и ведомственной подчиненности) из числа детей-сирот и детей, оставшихся без попечения родителей, и предоставляют им жилье.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Обучение детей-сирот и детей, оставшихся без попечения родителей, в государственных внешкольных организациях осуществляется за счет данных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государственных организаций образования из расчета стоимости ученического и студенческого проездных билетов.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находящиеся под опекой (попечительством) и патронатом, пользуются льготным проездом на основании решения местных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детей с ограниченными возможностями в развитии (кроме детей-сирот и детей, оставшихся без попечения родителей), детей-инвалидов, детей с девиантным поведением, детей из многодетных семей, детей из семей, получающих адресную социальную помощь и детей, находящихся под опекой (попечительством) и патронатом, воспитывающихся в интернатных организациях, детей, находящихся в центрах временной изоляции, адаптации и реабилитации несовершеннолетних, учащихся средних специальных музыкальных и художественных школ и студентов Казахского государственного женского педагогического университета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обеспечения одеждой, обувью и мягким инвентарем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питания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детей, проживающих в школах-интернатах общего и санаторного типа, интернатах при школах нормы обеспечения мягким инвентарем, натуральными нормами питания устанавливаются согласно приложениям 5 и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детей-сирот и детей, оставшихся без попечения родителей, воспитывающихся в детских яслях, детских садах, яслях-садах и санаторных дошкольных организациях устанавливаются натуральные нормы питания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14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11.09.2008 </w:t>
      </w:r>
      <w:r>
        <w:rPr>
          <w:rFonts w:ascii="Times New Roman"/>
          <w:b w:val="false"/>
          <w:i w:val="false"/>
          <w:color w:val="000000"/>
          <w:sz w:val="28"/>
        </w:rPr>
        <w:t>N 847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детей, обучающихся в специализированных школах-интернатах с углубленным изучением отдельных предметов, специализированных школах для одаренных детей, находящихся на полном и частичном государственном обеспечении, натуральные нормы питания устанавливаются согласно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детей-сирот и детей, оставшихся без попечения родителей, находящихся в домах ребенка, устанавливаются: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обеспечения одеждой, обувью и мягким инвентарем согласно приложению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натуральные нормы питания согласно приложению 11.                  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 Права руководителей организаций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предоставлении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Руководителям государственных организаций образования начального профессионального, среднего профессионального и высшего профессионального образования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оплачивать учащимся и студентам из числа детей-сирот и детей, оставшихся без попечения родителей, в период каникул проезд, суточные расходы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за счет средств учебных заведений в те организации и семьи, где они воспитывались;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учащимся и студентам из числа детей-сирот и детей, оставшихся без попечения родителей, не выезжающим в места организованного отдыха в период каникул, наличные деньги в пределах стоимости суточной нормы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Руководителям государственных организаций образования при наличии возможностей предоставляется право бесплатного обеспечения путевками в лагеря труда, пансионаты и профилактории, дома отдыха, студенческие оздоровительные лагеря, а при наличии медицинских показаний - в санатории соответствующего профиля детей-сирот и детей, оставшихся без попечения родителей, инвалидов и инвалидов с детства,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постановлением Правительства РК от 7 октября 2004 г.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17 мая 2000 года N 738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обеспечения одеждой, обувью и мягким инвентарем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из числа детей-сирот и детей,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родителей, воспитывающихся и обучающихся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организациях образования дошкольного, и среднего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 (независимо от типа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подчиненности)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!На одного воспитан-!На одного воспи-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 Единица !ника школьного     !танника дошколь-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Наименование   !измерения!возраста           !ного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!коли-  !срок носки !коли-  !срок 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!         !чество !(лет)      !чество !ки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         !    2    !   3   !     4     !   5   !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зимнее, шуба   штук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ное, куртка     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Школьная форма      комплект     1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Рубашки белые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         штук       2         2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спортивная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кеды                комплект     1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мальчиков              "         3         2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(юбки,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блузки) для девочек   штук       3         2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Халаты домашние        "         2         2         2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Рубашки верхние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          "         3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шерстяные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шерстяной    комплект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Свитеры (джемперы)    штук       1         2         2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     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девочек (гамаши)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Летний 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       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Зимний головной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убор            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Осенне-весенний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   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Нательное белье     комплект     2         1         5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 штук       4         1         4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Ремень брючный         "         1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полушерстяной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(варежки)    пара       2         1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девочек               штук       3         1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Майки, трусы           "         3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Колготки, носки,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гольфы хлопчато-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бумажные              пара       3         1         6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Колготки, носки,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гольфы шерстяные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Ботинки, туфли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(сандалии)             "         3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Кроссовки  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 домашние       "         2         1         3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Сапоги, ботинки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(зимние)   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Сапоги резиновые       "         1         2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Шапка спортивная       "    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Ночные сорочки,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пижамы                 "         2         1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 "         5         1         6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(нагрудники)           "                    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Песочник, купаль-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ник, плавки            "         1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Рабочая одежда      комплект     1         2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Портфели, сумки      штука       2         2  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Чемодан                "         1         5         1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 штука       3         2         5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 "         2         3         3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подушки (нижние)       "         1         4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подушки (верхние)      "         3         2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вафель-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хлопчато-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бумажные             штука       3         2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 "         3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ватное             "         1         6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 "         1         4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 "         1         4         1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перовая                "         1         8         1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 "         1         6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Коврик прикро-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ватный                 "         1         4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Руководителям организаций образования предоставляется право вносить отдельные изменения в данный перечень с учетом моды и интересов воспитанников в пределах указанной стоимости. 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обеспечения одеждой, обувью и мягким инвентарем студентов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 учащихся из числа детей-сирот и детей, оставшихся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попечения родителей, обучающихся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организациях начального, среднего и высшего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   образования (независимо от типа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подчиненности)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      !  Единицы  !   Норма выдачи   !Срок 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 измерения !                  !ки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            !     2     !    3    !    4   !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юношей    девушек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Куртка утепленная            штука        1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Костюм-тройка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юношей                 комплект       1         -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Костюм-тройка шерстяной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девушек                    "          -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Блузка для девушек           штук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Сорочка для юношей             "          1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для девушек зимние      " 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Блузка и юбка для девушек      " 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хлопчатобумажный    комплект       1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юношей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Майка для юношей             штук         2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Комбинация для девушек         " 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Трико для девушек              "           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Трусы                          "          2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убор: зимний          "          1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осенний         "          1         1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Туфли                        пара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              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Сапожки (полусапожки)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утепленные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Сапоги кирзовые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учащихся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школ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Сорочки для юношей с         штук         2         -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Платья для девушек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летние                       штук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 спортивные           пара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(варежки)             "          2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хлопчатобумажные         "          4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шерстяные                "          2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 штук         -         4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 полушерстяные         " 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Косынка (шарф)                 "    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Платки носовые                 "          4         4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тренировочный        комплект      1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                  штук         -         2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Сорочка женская ночная         "          -         1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 штук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         "          2         2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(нижние)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    " 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(верхние)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вафельные            "          3         3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хлопчатобумажные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         "          3         3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ватное                         "          1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пухо-перовая           "          1         1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         "          1         1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Коврик прикроватный            "          1         1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Руководителям учебных заведений предоставляется право вносить отдельные изменения в данный перечень в пределах указанной стоимости. 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обеспечения одеждой, обувью, мягким инвентарем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 ограниченными возможностями в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(кроме детей-сирот и детей, оставшихся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родителей), детей-инвалидов и детей с девиантным поведением,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детей из многодетных семей, детей из семей, получающих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адресную социальную помощь и детей, находящихся под опекой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   (попечительством) и патронатом, воспитывающихся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 интернатных </w:t>
      </w:r>
      <w:r>
        <w:rPr>
          <w:rFonts w:ascii="Times New Roman"/>
          <w:b/>
          <w:i w:val="false"/>
          <w:color w:val="000000"/>
          <w:sz w:val="28"/>
        </w:rPr>
        <w:t xml:space="preserve">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 Единицы !   Норма    !Срок 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 !измерения! на одного  !ки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!         !воспитанника!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 !    2    !      3     !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зимнее                     штук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демисезонное, куртка         " 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Школьная форма                  комплект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хлопчатобумажный для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мальчиков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Платье хлопчатобумажное           штук          4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(юбки, блузки) для девочек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Рубашки верхние хлопчато-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бумажные для мальчиков              "           4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Свитер (джемпер) шерстяной 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 для девочек (гамаши)        "   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               "           4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Ремень брючный для мальчиков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Летний головной убор       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Зимний головной убор                " 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полушерстяной                  "           1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 (варежки)                пара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Бюстгальтеры для девочек          штук          3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Трусы, майки                      пара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спортивная                комплект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Кроссовки                         пара  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 хлопчатобумажные    пара          3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Ботинки, туфли                      " 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 шерстяные             " 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                             "   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Ночная сорочка, пижама            штук          2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       "           2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рабочий                  комплект        1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      штук          3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              "           3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верхние       "           3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нижние        "           1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(включая для ног)         "           3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              "           1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шерстяное, ватное            "           1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              "           1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              "           1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пухо-перовая                "           1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              "           1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детей, воспитывающихся в детских яслях, детских садах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 в санаторных дошкольных организациях (граммов в день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одного ребенка)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   Для детей в возрасте        !В санаторных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     !                                 !учреждениях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 до 3 лет   !  от 3 до 7 лет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 В учреждениях с длительностью !До 3 ! 3-7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   пребывания                    !лет  !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!---------------------------------!------------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!9-10,5! 12-24 !9-10,5! 12  ! 24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! час. !  час. ! час. ! час !час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 55      60     80   110   110    70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 25      30     40    60    60    80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 16      16     20    25    25    16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 3       3      3     3     3     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макаронные изделия       20      30     30    45    45    35   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 120     150    190   220   220   150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разные            180     200    200   250   250   300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 90     130     60    60   150   250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 10      10     10    10    15    15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 4       7     10    10    10    10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 35      50     45    55    55    50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 12      17     20    23    25    30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 5       6      7     9     9     6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 0,25     0,5    0,5   0,5   0,5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                  500     600    420   500   500   700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 40      50     40    40    50    50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 60      85    100   100   100   120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                     20      25     45    50    50    25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 5       5      5    10    15    20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 3       3      5     5     5    10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 0,2     0,2    0,2   0,2   0,2   0,2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 злаковый             1       1      2     2     2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 2       2      5     5     8     5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 1       1      1     1     1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детей, воспитывающихся в детских домах и интернатных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организациях, учащихся средних специальных музыкальных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художественных школ, студентов Казахского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женского педагогического университета, а также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находящихся в центрах временной изоляции, адаптации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реабилитации несовершеннолетних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приложения 5 </w:t>
      </w:r>
      <w:r>
        <w:rPr>
          <w:rFonts w:ascii="Times New Roman"/>
          <w:b w:val="false"/>
          <w:i w:val="false"/>
          <w:color w:val="ff0000"/>
          <w:sz w:val="28"/>
        </w:rPr>
        <w:t xml:space="preserve">с изменениями, внесенными постановлением Правительства РК от 11.09.2008 </w:t>
      </w:r>
      <w:r>
        <w:rPr>
          <w:rFonts w:ascii="Times New Roman"/>
          <w:b w:val="false"/>
          <w:i w:val="false"/>
          <w:color w:val="000000"/>
          <w:sz w:val="28"/>
        </w:rPr>
        <w:t>N 847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 Норма на одного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           !----------------------------------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 дошкольного   !   школьного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 возраста     !  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                 !        2        !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 60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          100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 35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         3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макаронные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изделия                                  45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 300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и другая зелень                   400          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          260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          10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          200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 25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          55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 35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 12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                    1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продукты          500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 50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         95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          25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и сельдь                            60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Колбасные изделия                        10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 10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 10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 0,2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          2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          1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 8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         2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         1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1. В летний оздоровительный период (до 90 дней), в воскресные, праздничные дни, в дни каникул, норма расходов на питание увеличивается на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Разрешается производить замену отдельных продуктов питания в соответствии с таблицей замены продуктов по основным пищевым веществам.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направлении воспитанников детских домов и школ-интернатов из числа детей-сирот и детей, оставшихся без попечения родителей, при поступлении в учебные заведения начального профессионального, среднего профессионального и высшего профессионального образования им оплачиваются за счет средств, выделяемых на содержание детских домов и школ-интернатов,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Разрешается руководителям детских домов,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 воскресные и праздничные дни, а также в период болезни продукты в соответствии с нормами питания или наличные деньги в пределах стоимости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Денежная норма расходов на питание учащихся, обучающихся (без проживания) в специальных коррекционных организациях для детей с ограниченными возможностями в развитии, устанавливается в размере 75 процентов от стоимости питания на одного учащегося в день. 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учащихся в специализированной школе-интернате с углубленным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изучением отдельных предметов, 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школе-интернате для одаренных детей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    !   Норма на одного учащегося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! 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                !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пшеничный, булочные изделия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Крахмал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Крупы, бобовые, макаронные изделия              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Сахар, сладости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продукты                   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Мясо, мясопродукты                        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Колбаса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Рыба, сельдь                      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     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          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свежие и консервированные                 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Фрукты, ягоды                                    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Сухофрукты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Разрешается производить замену отдельных продуктов питания в соответствии с таблицей замены продуктов по основным пищевым веществам с сохранением калорийности рациона питания. 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18"/>
    <w:bookmarkStart w:name="z2148170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Нормы питания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учащихся и студентов из числа детей-сирот и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оставшихся без попечения родителей, обучающихся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начального, среднего и высшего профессионального образования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             !  Норма на одного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!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                  !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         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                   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макаронные изделия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          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и другая зелень                             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Соки                                             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              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Какао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                  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Птица   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 и сельдь                                    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Колбасные изделия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Молоко, кисломолочные продукты                   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          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Специи          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1. В летний оздоровительный период (до 90 дней), в воскресные, праздничные дни и дни каникул норма расходов на питание увеличивается на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отсутствии горячего питания, а также при наличии одно-двухразового питания студентам и учащимся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наценки).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одежды и обуви, выдаваемых выпускникам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организаций образования из числа детей-сирот и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оставшихся без попечения родителей, при их поступлении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на учебу в организации начального, среднего и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профессионального образования (независимо от типа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ведомственной подчиненности)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!  Единицы  !   Количество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          ! измерения ! одного воспитанника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  !     2     !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утепленная осенняя куртка             штук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 (осенний)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теплый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                              пара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Обувь  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Комбинации                            штук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Ночная сорочка (рубашка)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        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 для девушек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         пара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Майки для юношей                      штук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Трусы              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хлопчатобумажные                пара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Трико                                 штук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Рубашка хлопчатобумажная для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юношей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Брюки (мужские)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шерстяной                    комплект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шерстяной для девушек        комплект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Платье хлопчатобумажное               штук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Халат домашний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         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Полотенце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Чемодан или сумка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Предметы личной гигиены:             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мыло туалетное и хозяйственное         "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шампунь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паста       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зубная щетка                           "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Вышеназванным перечнем одежды и обуви обеспечиваются дети-сироты и дети, оставшиеся без попечения родителей, находящиеся под опекой (попечительством), под патронатом граждан. 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одежды, обуви, мягкого инвентаря, оборудования, выдаваемых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детям из числа детей-сирот и детей, оставшимся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родителей, при направлении их на работу и трудоустройстве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 Единицы  ! Количество предметов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          ! измерения !----------------------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!           !   юношам  ! девушкам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 !     2     !      3    !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Обмундирование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зимнее                       штука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демисезонное, куртка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Головной убор: зимний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осенний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 теплый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Перчатки, варежки                    пара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Обувь: осенняя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летняя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зимняя утепленная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Тапочки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Нательное белье                    комплект        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Комбинации                           штук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Ночная сорочка                        "  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Бюстгальтер                           "            -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        пара          -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Костюм, платье праздничное           штук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спортивный                  комплект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Блузка шелковая                      штук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Рубашка праздничная                   "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Сарафан (юбка) шерстяные              "            -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Брюки шерстяные                       "            1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Рубашка, блузка верхняя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Платье (костюм х/б)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Жакет или джемпер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Носовые платки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                        пара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Портфель, сумка                      штук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Чемодан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Полотенце льняное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Полотенце махровое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(нижняя)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(верхняя)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Покрывала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  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 ватный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Шторы на окна                        пара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Кровать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Тумбочка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    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Стулья                                "            2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Кухонная                             набор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Столовая                              "            1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Руководителям учебных заведений начального профессионального, среднего профессионального и высшего профессионального образования предоставляется право вносить отдельные изменения в данный перечень в пределах указанной стоимости. По желанию учащихся и студентов вместо одежды, обуви, мягкого инвентаря и оборудования разрешается (как исключение) выдавать наличные деньги или перечислять их на лицевой счет студента (учащегося) в Сбербанке на самостоятельное приобретение одежды, обуви, мягкого инвентаря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при трудоустройстве или направлении на учебу учащегося, студента оставлять ему (по желанию) одежду и обувь, бывшие в пользовании в период обучения, срок носки которых не истек.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обеспечения одеждой, обувью и мягким инвентарем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детей, находящихся в домах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         Для детей в возрасте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 до 1 года  !от 1 до 2 лет!от 2 до 3 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       !коли- ! срок !коли- ! срок !коли- !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!чество! носки!чество! носки!чество!носки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!      ! (лет)!      ! (лет)!      !(лет)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1             !   2  !   3  !   4  !   5  !  6 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Белье нательное и постельное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Сорочки нижние, майки,       25     3     10      3     10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распошонки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Кофточки нижние, пижамы,     12     3     15      3      6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сорочки ночные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Ползунки, трусы, трико       40     3     40      3     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(теплые)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Ползунки, трусы, трико       30     3     30      3     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(летние)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Памперсы                      6   на 1     2    на 1     1   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сутки         сутки         сутки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 детские              7     3      8      4      8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Пеленки летние              130     3     50      3     10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Пеленки теплые               30     4     10      4      -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 (конверты       8     3      8      4      5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детские)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   7     3      7      3      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верхние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       1,5     2    1,5      2    1,5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тюфячные            -     -    1,5      3    1,5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детские             4     2      8      3      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Косынки, чепчики              5     3      5      3      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Одежда и обувь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(платья) теплые       -     -      6      3      6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(платья) летние       -     -      8      3      8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трикотажные           -     -      -      -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Фартучки                      -     -      3      2      3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Носки, гольфы                 5     1     10      1     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Колготки                      -     -     20    1,5     12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Свитера, жакеты, кофты      1,5     3      2      4      2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вязаные 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(полушерстяные)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Рейтузы                       -     -      2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Куртки (плащи)                -     -      -      -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непромокаемые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демисезонное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Пальто зимние   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Головные уборы летние         -     -      3      3      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(панамки, пилотки)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Шапки меховые детские         -     -      1      3      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Шапки вязаные шерстяные     1,5     2    1,5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Шарфы, кашне    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Варежки                       -     -      2      2      3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Носки шерстяные               4     2      3    1,5      3  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Туфли                         -     -      2      1      2   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                       1     1      1      1 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Ботинки, сапоги утепленные    -     -      1      2      1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Сапожки резиновые             -     -      -      -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 (платья) 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 теплые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Костюмы (платья)              -     -      1      2      1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праздничные летние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Лента шелковая капроновая     -     -      2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(метров)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Обувь праздничная             -     -      2      2      2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(чешки и другие)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Постельные принадлежности и прочие предметы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Матрацы детские               2     3    1,5      3   1,25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 теплые         2     3    1,5      3    1,1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              1,25    5    1,25     5    1,1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шерстяные, полушерстяные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 байковые      2,5    3    1,5      3   1,25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Одеяла детские тканевые       1     5      1      5      1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Подушки                       2     4    1,5      1    1,5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Мешки спальные                1     4      1      4      1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Коврики прикроватные          2     4      2      4      2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посудные          0,25    1    0,25     1   0,25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Платки носовые (салфетки)    10     1     10      1     10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Главным врачам домов ребенка предоставляется право производить отдельные изменения в нормах обеспечения детей в домах ребенка одеждой, обувью и мягким инвентарем в пределах стоимости полного их комплекта на одного ребенка.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2000 года N 738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детей, находящихся в домах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            !   Норма на одного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!       (граммов в день)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пшеничный    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 ржаной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пшеничная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Мука картофельная  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Крупа, бобовые, макаронные изделия  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Картофель    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Овощи разные         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свежие                              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Фрукты сухие       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 фруктовый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Кондитерские изделия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Сахар      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сливочное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Масло растительное                 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Яйцо (штук)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Молоко                                            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Творог          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Мясо              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Консервы мясные для детского и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диетического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Рыба                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Сметана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                 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Чай                                           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Кофейный напиток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Соль                     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Дрожжи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Примечание. Для детей больных хронической дизентерией, туберкулезом, ослабленных детей, а также для больных детей, находящихся в изоляторе, сохраняется 15-процентная надбавка. 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2003 года N 1050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обеспечения мягким инвентарем детей, проживающих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в школах-интернатах общего и санаторного типа,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интернатах при школах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       !  Единица  !  Количество  !Срок носки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! измерения !              !   (лет)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Мягкий инвентарь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Простыни                        штук            3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Пододеяльники                    "              3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верхние    "              3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Наволочки для подушки нижние     "              1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(включая для ног)      "              3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Полотенца махровые               "              1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шерстяное, ватное         "              1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Одеяло байковое                  "              1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Матрац                           "              1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Подушка пухо-перовая             "              1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Покрывало                        "              1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