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b993" w14:textId="473b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декабря 1999 года N 1872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2000 года N 734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пунктом 4 статьи 24 Закона Республики Казахстан от 1 
апреля 1999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 "О бюджетной системе" Правительство Республики 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7 
декабря 1999 года N 1872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P991872_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
Казахстан "О республиканском бюджете на 2000 год" (САПП Республики 
Казахстан, 1999 г., N 53, ст. 530)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IV "Расходы":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функциональной группе 3 "Общественный порядок и безопасность":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подфункции 5 "Деятельность по обеспечению безопасности личности, 
общества и государства":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гос.учреждении 410 "Комитет национальной безопасности":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программе 76 "Обеспечение национальной безопасности":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подпрограмме 30 "Аппарат комитета и территориальные органы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национальной безопасности", в графе 3 цифру "3068273" заменить цифрой 
"3062073";
     в подпрограмме 31 "Департамент КНБ Республики Казахстан по г.Алматы и 
Алматинской области", в графе 3 цифру "308550" заменить цифрой "314750".
     2. Настоящее постановление вступает в силу со дня подписания.
     Премьер-Министр
  Республики Казахстан
     (Специалисты: Мартина Н.А.,
                   Петрова Г.В.)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