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5dde" w14:textId="7065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25 июня 1999 года N 862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2000 года N 709. Утратило силу постановлением Правительства РК от 11 июня 2007 г. N 480 (вводится в действие с 9 августа 2007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15 мая 2000 г. N 709 утратило силу постановлением Правительства РК от 11 июня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 9 августа 2007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июня 1999 года N 862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P990862_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Правил по вопросам лицензирования привлечения иностранной рабочей силы и вывоза рабочей силы из Республики Казахстан за границу" (САПП Республики Казахстан, 1999 г., N 29, ст. 280) следующие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выдачи лицензий на деятельность, связанную с привлечением иностранной рабочей силы и вывозом рабочей силы из Республики Казахстан за границу, утвержденных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абзацах первых пунктов 20 и 21 после слов "рабочей силы" дополнить словами "и вывозом рабочей силы из Республики Казахстан за границу";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осуществления трудовой и профессиональной деятельности иностранцев и лиц без гражданства на территории Республики Казахстан и граждан Республики Казахстан за границей, утвержденных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слова "иностранцы" дополнить словами "(включая учредителей юридического лица на территории Республики Казахстан)";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абзацем вторым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"Разрешения на привлечение иностранной рабочей силы действуют на всей территории Республики Казахстан в рамках должностей, по которым они выданы";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9 дополнить словами "или являются экспертами в рамках международных соглашений, ратифицированных Республикой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