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38fd" w14:textId="df5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апреля 1998 года N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29 апреля 1998 года N 393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урегулированию задолженностей отдельных приватизированных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