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43fd3b" w14:textId="f43fd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августа 1997 года N 1272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2000 года N 556. Утратило силу постановлением Правительства Республики Казахстан от 28 июня 2007 года N 545 (вводится в действие с 9 августа 2007 года)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Постановление Правительства Республики Казахстан от 11 апреля 2000 года N 556 утратило силу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Правительства Республики Казахстан от 28 июня 2007 года N 545 (вводится в действие с 9 августа 2007 года).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августа 1997 года N 1272 
</w:t>
      </w:r>
      <w:r>
        <w:rPr>
          <w:rFonts w:ascii="Times New Roman"/>
          <w:b w:val="false"/>
          <w:i w:val="false"/>
          <w:color w:val="000000"/>
          <w:sz w:val="28"/>
        </w:rPr>
        <w:t xml:space="preserve"> P971272_ </w:t>
      </w:r>
      <w:r>
        <w:rPr>
          <w:rFonts w:ascii="Times New Roman"/>
          <w:b w:val="false"/>
          <w:i w:val="false"/>
          <w:color w:val="000000"/>
          <w:sz w:val="28"/>
        </w:rPr>
        <w:t>
 "Об утверждении Положения о лицензировании ветеринарной деятельности в Республике Казахстан" (САПП Республики Казахстан, 1997г., N 38, ст.365) следующие изменения: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Положение о лицензировании ветеринарной деятельности в Республике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Казахстан, утвержденном указанным постановлением: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3 слова "или патент"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7 слова "Комитетом ветеринарии Министерства сельского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хозяйства" заменить словами "уполномоченным государственным органом";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абзацы четвертый, пятый и шестой пункта 8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пункт 13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"13. Размер сбора за право занятия отдельными видами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предпринимательской деятельности, порядок его уплаты устанавливаются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налоговым законодательством Республики Казахстан";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 второй пункта 18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20 слова "лицензиаром" исключить;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в пункте 23: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абзац второй изложить в следующей редакции: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утере лицензии лицензиат имеет право на получение дубликата. Лицензиар в течение десяти дней производит выдачу дубликата лицензии по письменному заявлению лицензиата".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третий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разделе III. Требования, предъявляемые к лицам, для получения лицензии на ветеринарную деятельность: слова "Требования" заменить словами "Квалификационные требования,... 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24 изложить в следующей редакции: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"24. Право получения лицензии на выполнение работ и осуществление услуг по ветеринарии имеют юридические и физические лица.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для юридических лиц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юридического лица, претендующий на получение лицензии на ветеринарную деятельность, должен иметь специальное ветеринарное образование и стаж работы по специальности не менее 3-х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у сотрудников, осуществляющих ветеринарную деятельность, специального ветеринарного образования;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справки (документа) о состоянии здоровья сотрудников;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заключения органов санитарно-эпидемиологического надзора и противопожарной службы;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производственного помещения, отвечающего требованиям в соответствии ОНТП 8-81 и санитарным нормам СН-245-71, и полный набор технологического оборудования соответствующего профиля.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Квалификационные требования для физических лиц включают следующее: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специального ветеринарного образования и стаж работы по специальности: для лиц с высшим образованием - не менее одного года, со средним специальным образованием - не менее двух лет;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охраняемого помещения (сейфа) для хранения сильнодействующих препаратов, а также лабораторного оборудования и инструментов (в случае осуществления соответствующего вида лицензируемой ветеринарной деятельности);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справки (документа) о состоянии здоровья;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наличие заключения органов санитарно-эпидемиологического надзора и противопожарной службы".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25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26 слова "Комитетом ветеринарии Министерства сельского хозяйства" заменить словами "уполномоченным органом".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вступает в силу со дня подписания и подлежит опубликованию.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Премьер-Министр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 (Специалисты: Мартина Н.А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Чунтонов В.В.)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