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f7ef" w14:textId="d38f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31 января 2000 года N 116 "О создании Казахстанского миротворческого батальона"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2000 года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распоряжения Президента Республики Казахстан от 31 января 2000 года N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Казахстанского миротворческого батальона"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разработать и представить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 недельный срок на утверждение Положение о государственном учреждении "Казахстанский миротворческий батальон";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проект Меморандума о взаимопонимании между Республикой Казахстан и Организацией Объединенных Наций (далее - ООН) относительно вкладов в систему подготовительных мероприятий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проведение переговоров с ООН по подготовке к подписанию Меморандума о взаимопонимании между Республикой Казахстан и ООН относительно вкладов в систему подготовительных мероприятий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