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4415d" w14:textId="1b441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14 февраля 2000 года N 241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апреля 2000 года N 540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14 февраля 2000 года N 241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P000241_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выделении средств из резерва Правительства Республики Казахстан на празднование 55-й годовщины Победы в Великой Отечественной войне 1941-1945 годов"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Министерству труда и социальной защиты населения Республики Казахстан 147 600 000 (сто сорок семь миллионов шестьсот тысяч) тенге для размещения государственных заказов на изготовление памятных знаков единого образца "Ветеран войны 1941-1945 гг.", удостоверений к ним, на закупку из одного источника открыток с приветствием от Президента Республики Казахстан, а также на закупку из одного источника памятных подарков в честь 55-й годовщины Победы в Великой Отечественной войне 1941-1945 годов, с учетом транспортных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подготовки и проведения военного парада в городе Астане в честь празднования 55-й годовщины Победы в Великой Отечественной войне 1941-1945 годов в соответствии со сметой, утвержденной руководителями государственных органов, участвующих в параде: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обороны Республики Казахстан 53 000 000 (пятьдесят три миллиона)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внутренних дел Республики Казахстан 3 200 000 (три миллиона двести тысяч)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Пограничной службе Комитета национальной безопасности Республики Казахстан 2 300 000 (два миллиона триста тысяч)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гвардии Республики Казахстан 1 200 000 (один миллион двести тысяч)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3)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Министерству культуры, информации и общественного согласия Республики Казахстан 440 000 (четыреста сорок тысяч) тенге на приобретение комплекса полиграфических услуг";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"1-1. Рекомендовать акимам областей и города Алматы обеспечить доставку памятных подарков из города Астаны";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Государственным органам, которым выделяются средства в соответствии с пунктом 1 настоящего постановления, по итогам второго квартала 2000 года представить в Министерство финансов Республики Казахстан отчет об использовании средств".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