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9d69" w14:textId="ac49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 июля 1999 года N 911 и от 30 июля 1999 года N 10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0 года N 5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 июля 1999 года N 9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ивлечения прямых инвестиций в Республике Казахстан на период 1999-2000 годов и Плане мероприятий по реализации Программы привлечения прямых инвестиций в Республике Казахстан на период 1999-2000 годов" (САПП Республики Казахстан, 1999 г., N 32-33, ст. 29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привлечения прямых инвестиций в Республике Казахстан на период 1999-2000 годов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0 июля 1999 года N 10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развития рынка ценных бумаг Республики Казахстан на 1999-2000 годы" (САПП Республики Казахстан, 1999 г., N 39, ст. 3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Программы развития рынка ценных бумаг Республики Казахстан на 1999-200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.1.9, 2.1.10, 2.1.11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