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646e" w14:textId="b46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июля 1995 года N 952 и 12 февраля 2000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эффективной реализации ограниченного в распоряжении имущества 
ОАО "Экибастузпромсервис"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изменения и дополнения в следующие решения Правительства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1)(Подпункт 1) утратил силу - постановлением Правительства РК от 25 
мая 2002 г. N 569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P020569_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2)(Подпункт 2 утратил силу - постановлением Правительства РК от 6 мая 
2002 г. N 497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P020497_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