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646e" w14:textId="b466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июля 1995 года N 952 и 12 февраля 2000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эффективной реализации ограниченного в распоряжении имущества 
ОАО "Экибастузпромсервис"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изменения и дополнения в следующие решения Правительства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1)(Подпункт 1) утратил силу - постановлением Правительства РК от 25 
мая 2002 г. N 569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P020569_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2)(Подпункт 2 утратил силу - постановлением Правительства РК от 6 мая 
2002 г. N 497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P020497_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