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573" w14:textId="1613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1999 года N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2000 года N 407. Утратило силу - постановлением Правительства  РК от 28 октября 2004 г. N 1111 (P041111)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ноября 1999 года N 1754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P991754_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образования и науки Республики Казахстан" (САПП Республики Казахстан, 1999 г., N 51, ст. 504) следующие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организаций, находящихся в ведении Министерства образования и науки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"Перечень организаций, которые в соответствии с законодательством будут преобразованы в республиканские государственные предприятия" строку, порядковый номер 204,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