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808b" w14:textId="df68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8 марта 1999 года N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0 года N 3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8 марта 1999 года N 261 "О дополнительных мерах по развитию города Астаны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-1, 3-2 и 3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Принять к сведению план работы по исследованию мастер-плана и развитию города Астаны в Республики Казахстан, согласованный между Министерством иностранных дел, Агентством по стратегическому планированию и реформам, ЗАО "Корпорация развития столицы", акимом города Астаны и Японским агентством по международному сотрудничеству (ЛСА) от 5 октя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. Секре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3. Министерствам, агентствам и ведомствам Республики Казахстан в пределах своих полномочий принять меры по оказанию содействия акиму города Астаны, ЗАО "Корпорация развития столицы" в решении вопросов, связанных с реализацией плана работ по исследованию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