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bb860" w14:textId="12bb8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Республиканского государственного казенного предприятия "Куткарушы"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марта 2000 года N 361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совершенствования работы по предупреждению и ликвидации чрезвычайных ситуаций природного и техногенного характера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Республиканское государственного казенное предприятие "Куткарушы" (далее - Предприятие).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органом государственного управления, а также органом, осуществляющим по отношению к Предприятию функции субъекта права государственной собственности, Агентство Республики Казахстан по чрезвычайным ситуациям.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Основным предметом деятельности Предприятия определить осуществление комплекса работ по предупреждению и ликвидации чрезвычайных ситуаций природного и техногенного характера в организациях, деятельность которых имеет повышенный риск возникновения чрезвычайных ситуаций.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Агентству Республики Казахстан по чрезвычайным ситуациям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утвердить устав Предприятия и обеспечить его государственную регистрацию;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принять иные меры по реализации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Умбетова А.М.,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Мартина Н.А.)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