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f52a" w14:textId="23ff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мая 1999 года N 663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2000 года N 359. Утратило силу постановлением Правительства Республики Казахстан от 28 декабря 2016 года № 887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27 мая 1999 года N 663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P990663_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упорядочении эксплуатации служебных легковых автомобилей для транспортного обслуживания государственных органов Республики Казахстан" (САПП Республики Казахстан, 1999 г., N 23-24, ст. 228)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"и нормы расходов на эксплуатацию транспортных средств"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нормативе положенности служебных легковых автомобилей для транспортного обслуживания государственных органов Республики Казахстан и нормах расходов на эксплуатацию транспортных средств,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слова "и нормы расходов на эксплуатацию транспортных средств"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"Норма расходов на 1 ед. в месяц (тенге)"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