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768b" w14:textId="14d7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охраны окружающей среды Министерства природных ресурсов и охраны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2000 года N 260. Утратило силу - постановлением Правительства РК от 6 ноября 2002 г. N 1173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ноября 1999 года N 1693 "Вопросы Министерства природных ресурсов и охраны окружающей среды Республики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Комитете охраны окружающей среды Министерства природных ресурсов и охраны окружающей среды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2000 года N 260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охраны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природных ресурсов и охраны окружающей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среды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охраны окружающей среды Министерства природных ресурсов и охраны окружающей среды Республики Казахстан (далее - Комитет) является ведомством, в пределах компетенции Министерства природных ресурсов и охраны окружающей среды Республики Казахстан (далее - Министерство), осуществляющим специальные исполнительные и контрольно-надзорные функции в сфере охраны окружающей среды.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осуществляет руководство областными, городов Астаны и Алматы территориальными управлениями охраны окружающей среды, в пределах компетенции, определенной Министерством.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 (государственный орган), имеет печати и штампы со своим наименованием на государственном языке, бланки установленного образца.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вступает в гражданско-правовые отношения от собственного имени.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по вопросам своей компетенции в установленном законодательством порядке принимает решения, оформляемые приказами, которые имеют обязательную силу на всей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Положение о Комитете и лимит штатной численности утверждаются Правительством Республики Казахстан. Структура Комитета утверждается Министром природных ресурсов и охраны окружающей среды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Комитета: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475000 город Кокшетау, ул. К. Сатпаева,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2000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Комитета - государственное учреждение "Комитет охраны окружающей среды Министерства природных ресурсов и охраны окружающей среды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Комитета осуществляется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республиканский бюджет.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задачи, функции и права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охраны окружающей среды и рационального использования природных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государственного мониторинга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государственной экологической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экономического механизма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и внедрение новых форм совершенствования системы государственного управления в области охраны окружающей среды и рационального природопользования;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реализация единой государственной политики в области охраны окружающей среды и организация выполнения государственных и иных программ в этой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осуществляет в установленном законодательством порядке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и участвует в проведении государственной экологической экспертизы;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работы по осуществлению государственного мониторинга и осуществляет руководство единой системой мониторинга окружающей среды и природных ресурсов в пределах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в пределах своей компетенции интересы Республики Казахстан в международных организациях, участвует в подготовке и реализации проектов международных договоров и соглашений;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ставки платежей за загрязнение окружающей среды;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лимиты и квоты на загрязнение окружающей среды;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 (контракты) на природопользование в пределах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осуществляет лицензирование и выдает разрешения на природопользование;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участвует в подготовке и разработке нормативных документов в области охраны окружающей среды;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участвует в координации деятельности центральных исполнительных органов, осуществляющих функции охраны окружающей среды;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организует информационную и просветительную работу в области охраны окружающей среды и рационального использования природных ресурсов;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участвует в утверждении и согласовании нормативов качества окружающей среды и экологических требований по хозяйственной и иной деятельности в пределах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участвует в осуществлении планирования мероприятий по охране окружающей среды;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своих функций Комитет в установленном законодательством порядке вправе в пределах своей компетенции: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решения обязательные для исполнения всеми организациями, должностными лицами и гражданами;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 и иных организаций и физических лиц необходимую информацию по вопросам состояния окружающей среды, использования и воспроизводства природных ресурсов;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руководство и координацию Республиканским фондом охраны окружающей среды и контролировать его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привлекать внештатных экспертов и юридических лиц для проведения экологической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создавать экспертный Совет государственной экологической экспертизы, являющийся совещательным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вести переговоры и заключать соглашения с организациями Республики Казахстан и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осуществлять иные полномочия, предусмотренные природоохранным законодательством.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Имущество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имеет право оперативного управления обособленным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Комитетом, относится к республиканской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Комитет не вправе самостоятельно отчуждать или иным способом распоряжаться закрепленным за ним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может быть предоставлено право распоряжения имуществом в случаях и пределах, установленных законодательством.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природных ресурсов и охраны окружающей среды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имеет заместителя, назначаемого на должность и освобождаемого от должности Министром природных ресурсов и охраны окружающей среды Республики Казахстан, по представлению Председателя.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Председатель: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функциональные обязанности заместителя и руководителей структурных подразделений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налагает дисциплинарные взыскания и поощряет сотрудников Комитета в установленном законодательством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Комитета во всех государственных органах, заключает договоры;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Комитет имеет научно-технический совет, являющийся консультативно-совещательным органом.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Комитета осуществляется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