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de593" w14:textId="88de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закрытого акционерного общества "Казлизинг"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февраля 2000 года N 222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Ликвидировать закрытое акционерное общество "Казлизинг" (далее - Общество).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ликвидацию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в республиканский бюджет денег, оставшихся после ликвидации Общества, а также имущества в республиканскую собственность;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