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6953" w14:textId="4b1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Казахстан, Национальным Банком Республики Казахстан и Правительством Республики Таджикистан, Национальным Банком Таджикистана о мерах по обеспечению взаимной конвертируемости и стабилизации курсов казахстанского тенге и таджикского рубла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2000 года N 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Национальным банком Республики Казахстан, согласованный со всеми заинтересованными министерствами и ведомствами Республики Казахстан, проект Соглашения между Правительством Республики Казахстан, Национальным Банком Республики Казахстан и Правительством Республики Таджикистан, Национальным Банком Таджикистана о мерах по обеспечению взаимной конвертируемости и стабилизации курсов казахстанского тенге и таджикского рубла.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Правительством Республики Казахстан, Национальным Банком Республики Казахстан и Правительством Республики Таджикистан, Национальным Банком Таджикистана о мерах по обеспечению взаимной конвертируемости и стабилизации курсов казахстанского тенге и таджикского рубла.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между Правительством Республики Казахстан,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Банком Республики Казахстан и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Таджикистан, Национальным Банком Таджикистана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мерах по обеспечению взаимной конвертируемости и стабилизации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курсов казахстанского тенге и таджикского рубла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Национальный Банк Республики Казахстан, с одной стороны, и Правительство Республики Таджикистан, Национальный Банк Таджикистана, с другой стороны,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функционирование на территории обоих государств национальных денежных систем с использованием в качестве законного платежного средства в Республике Казахстан - казахстанского тенге, а в Республике Таджикистан - таджикского рубла,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текущее состояние платежно-расчетных отношений между Республикой Казахстан и Республикой Таджикистан,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проведения дальнейшей работы по сближению действующих законодательств Сторон, регулирующих валютные отношения на основе их дальнейшей либерализации,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условием достижения и поддержания устойчивой взаимной конвертируемости казахстанского тенге и таджикского рубла является осуществление Сторонами мероприятий по стабилизации внутренней и внешней стоимости национальных валют.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и Национальный Банк Таджикистана обеспечат регулярный обмен информацией об устанавливаемых ими официальных курсах казахстанского тенге и таджикского рубла к иностранным валютам.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курсы казахстанского тенге и таджикского рубла устанавливаются Национальным Банком Республики Казахстан и Национальным Банком Таджикистана к иностранным валютам и друг к другу на основе соотношения спроса и предложения на внутренних валютных рынках. При отсутствии спроса и предложения на покупку и продажу национальных валют Сторон официальные курсы на них устанавливаются на основании кросс-курса к доллару США. Официальные курсы национальных валют служат целям учета и осуществления таможенных платежей без обязательств центральных банков покупать или продавать иностранные валюты по этим курсам.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развитого внутреннего валютного рынка и обеспечения взаимной конвертируемости национальных валют на основе реальных обменных курсов, Стороны будут предпринимать как односторонние, так и согласованные меры по созданию максимально благоприятного климата для развития торговли между Республикой Казахстан и Республикой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между хозяйствующими субъектами двух государств могут осуществляться в казахстанских тенге и таджикских рублах, а также в валютах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торговых сделок (хозяйствующие субъекты) государств Сторон самостоятельно определяют формы расчетов, цены контрактов и валюту платежа по взаимной договоренности, не противоречащей действующему законодательству на территории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отдельных Соглашений Стороны могут предоставлять друг другу кредиты в казахстанских тенге и в таджикских рублах в соответствии с действующим законодательством Республики Казахстан и Республики Таджикистан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и Национальный Банк Таджикистана в целях обеспечения взаимной конвертируемости и стабилизации обменных курсов национальных валют могут заключать необходимые соглашения в соответствии с законодательствами Республики Казахстан и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к внесению изменений в соответствующие нормативные правовые документы своих государств с целью обеспечения унификации правил ввоза и вывоза физическими лицами обеих стран наличных денежных знаков Республики Казахстан и Республики Таджикистан, а также меры, способствующие проведению на территориях обоих государств обменных операций с наличными денежными знаками Республики Казахстан и Республики Таджикистан на основе реального спроса и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и разногласия между Сторонами относительно толкования и/или применения статей настоящего Соглашения, а также другие споры, затрагивающие права и обязанности Сторон будут разрешаться путем проведения непосредственных консультаций между заинтересованными Сторонами, переговоров или в рамках иных процедур, предусмотренных международным правом.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любой из Сторон положений настоящего Соглашения, наносящего ущерб достижению его целей, другая Сторона вправе принять решение о приостановлении действия Соглашения или его отдельных положений, о чем она незамедлительно уведомляет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к настоящему Соглашению могут быть внесены по взаимному письменному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обмена уведомлениями о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выполнении Сторонами необходимых для этого внутригосударственных процедур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__________ "___" _________ 199__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таджикском и русском языках.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экземпляры имеют одинаковую юридическую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Соглашения за основу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принимается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Национальный Банк                  За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             Таджикистана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