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16953" w14:textId="4b169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Казахстан, Национальным Банком Республики Казахстан и Правительством Республики Таджикистан, Национальным Банком Таджикистана о мерах по обеспечению взаимной конвертируемости и стабилизации курсов казахстанского тенге и таджикского рубла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января 2000 года N 22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представленный Национальным банком Республики Казахстан, согласованный со всеми заинтересованными министерствами и ведомствами Республики Казахстан, проект Соглашения между Правительством Республики Казахстан, Национальным Банком Республики Казахстан и Правительством Республики Таджикистан, Национальным Банком Таджикистана о мерах по обеспечению взаимной конвертируемости и стабилизации курсов казахстанского тенге и таджикского рубла.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Подписать Соглашение между Правительством Республики Казахстан, Национальным Банком Республики Казахстан и Правительством Республики Таджикистан, Национальным Банком Таджикистана о мерах по обеспечению взаимной конвертируемости и стабилизации курсов казахстанского тенге и таджикского рубла.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Соглашение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между Правительством Республики Казахстан, Национальным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Банком Республики Казахстан и Правительством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Таджикистан, Национальным Банком Таджикистана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 мерах по обеспечению взаимной конвертируемости и стабилизации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курсов казахстанского тенге и таджикского рубла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Казахстан, Национальный Банк Республики Казахстан, с одной стороны, и Правительство Республики Таджикистан, Национальный Банк Таджикистана, с другой стороны, в дальнейшем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функционирование на территории обоих государств национальных денежных систем с использованием в качестве законного платежного средства в Республике Казахстан - казахстанского тенге, а в Республике Таджикистан - таджикского рубла,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текущее состояние платежно-расчетных отношений между Республикой Казахстан и Республикой Таджикистан,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необходимость проведения дальнейшей работы по сближению действующих законодательств Сторон, регулирующих валютные отношения на основе их дальнейшей либерализации,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Необходимым условием достижения и поддержания устойчивой взаимной конвертируемости казахстанского тенге и таджикского рубла является осуществление Сторонами мероприятий по стабилизации внутренней и внешней стоимости национальных валют.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Республики Казахстан и Национальный Банк Таджикистана обеспечат регулярный обмен информацией об устанавливаемых ими официальных курсах казахстанского тенге и таджикского рубла к иностранным валютам.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Официальные курсы казахстанского тенге и таджикского рубла устанавливаются Национальным Банком Республики Казахстан и Национальным Банком Таджикистана к иностранным валютам и друг к другу на основе соотношения спроса и предложения на внутренних валютных рынках. При отсутствии спроса и предложения на покупку и продажу национальных валют Сторон официальные курсы на них устанавливаются на основании кросс-курса к доллару США. Официальные курсы национальных валют служат целям учета и осуществления таможенных платежей без обязательств центральных банков покупать или продавать иностранные валюты по этим курсам.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создания развитого внутреннего валютного рынка и обеспечения взаимной конвертируемости национальных валют на основе реальных обменных курсов, Стороны будут предпринимать как односторонние, так и согласованные меры по созданию максимально благоприятного климата для развития торговли между Республикой Казахстан и Республикой Таджикистан.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Расчеты между хозяйствующими субъектами двух государств могут осуществляться в казахстанских тенге и таджикских рублах, а также в валютах третьих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Участники торговых сделок (хозяйствующие субъекты) государств Сторон самостоятельно определяют формы расчетов, цены контрактов и валюту платежа по взаимной договоренности, не противоречащей действующему законодательству на территории каждой из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отдельных Соглашений Стороны могут предоставлять друг другу кредиты в казахстанских тенге и в таджикских рублах в соответствии с действующим законодательством Республики Казахстан и Республики Таджикистан соответственно.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Республики Казахстан и Национальный Банк Таджикистана в целях обеспечения взаимной конвертируемости и стабилизации обменных курсов национальных валют могут заключать необходимые соглашения в соответствии с законодательствами Республики Казахстан и Республики Таджикистан.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примут меры к внесению изменений в соответствующие нормативные правовые документы своих государств с целью обеспечения унификации правил ввоза и вывоза физическими лицами обеих стран наличных денежных знаков Республики Казахстан и Республики Таджикистан, а также меры, способствующие проведению на территориях обоих государств обменных операций с наличными денежными знаками Республики Казахстан и Республики Таджикистан на основе реального спроса и предложения.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Любые споры и разногласия между Сторонами относительно толкования и/или применения статей настоящего Соглашения, а также другие споры, затрагивающие права и обязанности Сторон будут разрешаться путем проведения непосредственных консультаций между заинтересованными Сторонами, переговоров или в рамках иных процедур, предусмотренных международным правом.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нарушения любой из Сторон положений настоящего Соглашения, наносящего ущерб достижению его целей, другая Сторона вправе принять решение о приостановлении действия Соглашения или его отдельных положений, о чем она незамедлительно уведомляет другую Сторону.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Изменения и дополнения к настоящему Соглашению могут быть внесены по взаимному письменному соглашению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 даты обмена уведомлениями о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выполнении Сторонами необходимых для этого внутригосударственных процедур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национальными законодательствами государств Сторон.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__________ "___" _________ 199__ года в двух подлинных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экземплярах, каждый на казахском, таджикском и русском языках. Все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экземпляры имеют одинаковую юридическую силу. В случае возникновения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разногласий в толковании положений настоящего Соглашения за основу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принимается текст на русском 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                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                Республики Таджикистан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За Национальный Банк                  За 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                     Таджикистана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