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4d4f6" w14:textId="a94d4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Правительства Республики Казахстан от 5 июля 1999 года N 925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января 2000 года N 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Ввиду отказа акима Кызылординской области от привлечения займа в объеме 250 (двести пятьдесят) млн. тенге для развития и реконструкции системы водопроводно-канализационного хозяйства города Кызылорды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постановление Правительства Республики Казахстан от 5 июля 1999 года N 925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P990925_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финансировании работ по развитию и реконструкции водопроводно-канализационного хозяйства города Кызылорды".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