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486eb" w14:textId="60486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Соглашение между Министерством сельского хозяйства Республики Казахстан и Министерством земледелия, лесов и аграрной реформы Республики Болгария о сотрудничестве в области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Соглашение, г. София, 15 сентября 1999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(Соглашение вступило в силу со дня подписания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Бюллетень международных договоров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2003 г., N 12, ст. 91)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сельского хозяйства Республики Казахстан и Министерство земледелия, лесов и аграрной реформы Республики Болгария, именуемые в дальнейшем "Стороны",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основываясь на положениях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о дружественных отношениях и сотрудничестве между Республикой Казахстан и Республикой Болгария и Соглашения между Республикой Казахстан и Республикой Болгария о торгово-экономическом сотрудничестве от 30 июля 1997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учитывая политику и стратегию развития сельскохозяйственного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руководствуясь взаимным желанием углубления и укрепления торгово-экономического сотрудничества в области сельского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 также учитывая благоприятные возможности установления прямых связей, основанных на взаимном интересе между государственными и частными организациями и фирмами обеих стран,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Статья 1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устанавливать и поддерживать сотрудничество в области сельского хозяйства, поддерживать постоянные контакты между собой, содействовать развитию прямых торговых отношений непосредственно между хозяйствующими субъектами, организациями и научными институтами в производственной, торговой, обслуживающей, информационной и исследовательской областях, в соответствии с законодательством, действующим в государстве каждой из Сторон.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Статья 2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проводят регулярные консультации о ходе реструктуирования национального земледелия и связанных с ним отраслей.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информируют друг друга о своем участии в деятельности отраслевых международных организаций и результатах выполнения их рекомендаций.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организации международных симпозиумов и семинаров Сторона, являющаяся организатором таких мероприятий, отправляет письменные приглашения об участии другой Стороне.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Статья 3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осуществлять сотрудничество в области сельского хозяйства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Участие в совместных разработках научно-исследовательских проектов и программ по сельскому хозяйству.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Обмен опытом в области производства молочных продуктов, применения ирригационных технологий, овцеводства, ветеринарии и защиты растений.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Обмен сортовым материалом семян, племенными животными, ветеринарными препаратами, средствами защиты растений.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Развитие коммерческих связей.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Обмен специалистами.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Расходы, связанные с командировкой специалистов, а также с их передвижением, проживанием и питанием внутри страны, оплачивает направляющая Сторона. Принимающая Сторона должна быть проинформирована направляющей Стороной о приезде этих специалистов за месяц до их прибытия.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Статья 4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обязуются не разглашать и не публиковать без письменного согласия другой Стороны материалы обмена (экономическая, производственная и научно-техническая информация).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Статья 5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из Сторон уполномачивает своих представителей для участия в рабочих встречах, проводимых один раз в год попеременно в Республике Казахстан и Республике Болгария с целью решения следующих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Создание совместных программ сотрудничества в рамках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Оценка результатов данного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Внесение предложений по дальнейшему развитию и совершенствованию научно-технических и экономических связей в области сельского хозяйства и продовольствия.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Совместный поиск решений по преодолению трудностей, возникающих в ходе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других вопросов в рамках настоящего Соглашения.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Статья 6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и разногласия относительно применения и толкования настоящего Соглашения разрешаются путем консультаций и переговоров в рамках Совместной Комиссии, не позднее 30 дней после поступления иска от одной из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Председательство Совместной Комиссией осуществляется членом от каждой Стороны.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Статья 7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может быть дополнено или изменено с согласия обеих Сторон.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Статья 8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заключается сроком на 5 лет и вступает в силу со дня подписания Сторонами. По истечении этого срока Соглашение автоматически продлевается каждый раз на пятилетний период, если Стороны не примут иного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может направить письменное уведомление другой Стороне о своем намерении прекратить действие настоящего Соглашения. Действие настоящего Соглашения прекращается по истечении шести месяцев со дня получения другой Стороной такого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положений настоящего Соглашения за основу принимается текст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София 15 сентября 1999 года в двух экземплярах, каждый на казахском, болгарском и русском языках, причем все тексты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(Подписи)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