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6c5c" w14:textId="3346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Руководящие принципы Организации Объединенных Наций для предупреждения преступности среди несовершеннолетних (Руководящие принципы, принятые в Эр-Рияде)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Резолюция Генеральной Ассамблеи ООН 45/112 от 14 декабря 1990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 Основополагающие 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Предупреждение преступности среди несовершеннолетних является важнейшим аспектом предупреждения преступности в обществе. Участвуя в законной, социально полезной деятельности и вырабатывая гуманистический взгляд на общество и жизнь, молодежь может быть воспитана на принципах, не допускающих преступную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Для того, чтобы предупреждение преступности среди несовершеннолетних было эффективным, необходимы усилия всего общества в целом в целях обеспечения гармоничного развития подростков при уважении к их личности и поощрении ее развития с раннего детства.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Для целей толкования настоящих Руководящих принципов должна проводиться ориентация на нужды детей. Молодые люди должны играть активную роль в обществе и быть его полноценными участниками и не должны рассматриваться лишь как объекты для подготовки к жизни в обществе или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При осуществлении этих Руководящих принципов в соответствии с национальными правовыми системами в центре внимания любой программы предупреждения преступности должно быть обеспечение благосостояния молодежи с раннего детства.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Следует признать необходимость и важность осуществления прогрессивной политики предупреждения преступности среди несовершеннолетних, а также необходимость и важность систематического изучения и выработки мер. При этом следует избегать криминализации и наказания ребенка за поведение, не причиняющее серьезного ущерба развитию самого ребенка или вреда другим. Такая политика и меры должны предусматривать: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a) обеспечение возможностей, в частности возможностей в области получения образования, для удовлетворения различных потребностей молодежи и создания системы поддержки, обеспечивающей развитие личности всех молодых людей, и особенно тех, кто явно находится под угрозой или в социально-опасном положении и нуждается в особой заботе и защите;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b) специальные теории предупреждения преступности среди молодежи и подходы к этому вопросу, основанные на использовании законов, процессов, учреждений, средств и системы услуг, направленных на сокращение причин необходимости и возможности совершения правонарушений или ограничение условий, ведущих к этому;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c) вмешательство официальных органов, которое должно осуществляться в первую очередь с учетом общих интересов несовершеннолетнего и на основе беспристрастного и справедливого подхода.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d) обеспечение благополучия, развития, прав и интересов всех молодых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e) учет того, что поступки молодых людей или поведение, которое не соответствует общим социальным нормам и ценностям, во многих случаях связаны с процессом взросления и роста, и что, как правило, по мере взросления поведение большинства индивидов самопроизвольно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f) осознание того, что, по преобладающему мнению экспертов, определение молодого человека как "нарушителя", "правонарушителя" или "начинающего правонарушителя" во многих случаях способствует развитию устойчивого стереотипа нежелательного поведения у молодых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Для предупреждения преступности среди несовершеннолетних, особенно в тех местах, где еще не создано никаких учреждений, необходимо разрабатывать общинные службы и программы. Официальные учреждения социального контроля должны использоваться лишь в крайних случаях.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II. Сфера применения руководящих принципов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Настоящие Руководящие принципы истолковываются и применяются в широких рамках Всеобщей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человека, Международного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экономических, социальных и культурных правах, Международного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гражданских и политических правах,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ребенка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в контексте Стандартных минимальных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Наций, касающихся отправления правосудия в отношении несовершеннолетних, а также других документов и норм, касающихся прав, интересов и благополучия всех детей и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Настоящие Руководящие принципы применяются также в контексте экономических, социальных и культурных условий, существующих в каждом государстве-члене.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III. Общие направления предупреждения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Всеобъемлющие планы предупреждения должны быть приняты на всех уровнях управления и включать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a) углубленный анализ проблем и перечни программ, услуг, учреждений и имеющихся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b) четко определенные обязанности компетентных организаций, учреждений и сотрудников, участвующих в деятельности по предупреждению;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c) механизмы для надлежащей координации деятельности правительственных и неправительственных учреждений в области предупреждения преступности;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d) политику, программы и стратегии на основе прогнозирования, которые должны находиться под постоянным контролем и подвергаться тщательному анализу в ходе их осуществления;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e) методы эффективного снижения возможности совершения правонарушений несовершеннолетними;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f) участие общины в рамках широкого круга услуг и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g) тесное междисциплинарное сотрудничество между национальными, государственными, провинциальными и местными органами управления с участием частного сектора, представителей обслуживаемой общины, а также учреждений, занимающихся вопросами труда, ухода за детьми, образования, социальными вопросами, правоприменительных и судебных учреждений и принятии совместных мер по предупреждению преступности среди несовершеннолетних 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h) участие молодежи в процессе реализации политики в области предупреждения преступности среди молодежи, в том числе ориентацию на использование возможностей общины, самопомощь молодежи и программы компенсации и помощь потерпевшим;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i) наличие квалифицированного персонала на всех уровнях.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IV. Процессы подготовки к жизни в обществе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Следует уделять особое внимание политике предупреждения, способствующей успешной подготовке к жизни в обществе и интеграции всех детей и молодых людей, особенно через семью, общину, лиц аналогичной возрастной группы, школу, профессионально-техническую подготовку, трудовую деятельность, а также через добровольные организации. Должное внимание следует уделять развитию личности детей и молодых людей; при этом к ним следует относиться как к равноправным партнерам в процессах подготовки к жизни в обществе и интеграции.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А. Семья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Каждое общество должно придавать первостепенное значение потребностям и благополучию семьи и всех ее членов.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Поскольку семья является основной ячейкой, ответственной за первичную подготовку детей к жизни в обществе, правительственным и общественным учреждениям следует прилагать усилия для сохранения целостности семьи, в том числе расширенной семьи. Общество обязано оказывать семье помощь в обеспечении ухода за детьми и их защиты и в укреплении их физического и психического здоровья. Должны быть предусмотрены надлежащие меры, в том числе уход за детьми в дневное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Правительствам следует вырабатывать политику, способствующую воспитанию детей в условиях стабильной и благополучной семьи. Семьям, нуждающимся в помощи для преодоления внутренней нестабильности или конфликтных ситуаций, должны предоставляться необходимые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Когда в семье нет стабильности и благополучия, когда усилия общества по оказанию родителям помощи в этой связи не имеют успеха и когда нельзя рассчитывать, что эту роль выполнит расширенная семья, необходимо рассматривать возможность использования альтернативных мест проживания, в том числе передачу детей на воспитание в учреждения или в другие семьи для усыновления. Условия проживания в таких местах должны быть в максимально возможной степени приближены к условиям стабильной и благополучной семьи и в то же время должны создавать у детей ощущение постоянной заботы, что позволит избежать возникновения проблем, связанных с "переселением" из одного места в другое.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Особое внимание следует уделять детям из семей, испытывающих проблемы, связанные со стремительными и несбалансированными экономическими, социальными и культурными изменениями, особенно детям из семей коренного населения, мигрантов и беженцев. Поскольку такие изменения могут нарушить способность семьи обеспечивать воспитание и развитие детей в традиционных формах, что часто происходит в результате конфликта роли и культур, необходимо создавать новые и конструктивные в социальном отношении условия для подготовки детей к жизни в обществе.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Следует принимать меры и разрабатывать программы, чтобы обеспечить семьям возможность получать информацию о роли и обязанностях родителей в отношении развития ребенка и ухода за ним, содействуя тем самым формированию позитивных взаимоотношений между родителями и детьми, информируя родителей о проблемах, волнующих детей и молодых людей, и способствуя вовлечению молодежи в жизнь семьи и деятельность общин.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Правительствам следует принимать меры по содействию укреплению единства и гармонии в семье и препятствовать отделению детей от их родителей, за исключением тех случаев, когда обстоятельства, негативным образом влияющие на благополучие и будущее ребенка, не оставляют иного разумного выбора.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Важно уделять особое внимание функции подготовки к жизни в обществе, которую выполняет семья и расширенная семья; важно также признавать будущую роль, обязанности, участие и партнерство молодых людей в жизни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При обеспечении права ребенка на надлежащую подготовку к жизни в обществе правительствам и другим учреждениям следует полагаться не только на имеющиеся общественные и правовые учреждения, но и предусматривать и допускать принятие нетрадиционных мер, если традиционные учреждения и обычаи утрачивают свою действенность.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Правительства обязаны обеспечивать всем молодым людям доступ к государственной системе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Системам образования, помимо учебной и профессионально-технической подготовки, следует уделять особое внимание таким вопросам, как: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a) привитию уважения к основным ценностям и воспитанию уважения к культурной самобытности самого ребенка и его взглядам, к общественным ценностям страны, в которой ребенок проживает, культурам, отличающимся от культуры собственного общества, и к правам человека и основным свободам;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b) содействию развитию личности, таланта, умственных и физических способностей молодых людей в максимально возможной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с) вовлечению молодых людей в процесс образования в качестве его активных и подлинных участников, а не простых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d) осуществлению мероприятий, направленных на формирование чувства связи со школой и обществом и принадлежности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e) развитию у молодых людей чувства понимания и уважения к различным взглядам и мнениям, а также культурным и другим различиям;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f) предоставлению информации и консультаций по вопросам выбора профессии, возможностей в плане занятости и профессионального роста;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g) оказанию моральной поддержки молодым людям и недопущению психологического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h) недопущению суровых дисциплинарных мер, особенно телесных наказаний.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Системы образования должны стремиться работать вместе с родителями, местными общественными организациями и учреждениями, которые занимаются вопросами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Молодых людей и их семьи следует информировать о законодательстве, об их правах и обязанностях в соответствии с законом, а также о системе общечеловеческих ценностей, включая международно-правовые документы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Системы образования должны уделять особое внимание молодым людям, которые входят в группы социального риска. Необходимо разработать и в полной мере использовать специализированные программы профилактического характера, а также учебные материалы, учебные программы, методику и соответствующие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Необходимо уделять особое внимание всеобъемлющей политике и стратегиям, направленным на предотвращение того, чтобы молодые люди злоупотребляли алкоголем, наркотиками и другими веществами. Следует обучать учителей и других специалистов, а также оснащать их необходимым оборудованием, с тем чтобы они могли предотвращать и решать эти проблемы. Студенты должны иметь доступ к информации о применении и злоупотреблении наркотиками, в том числе алкоголем.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Школы должны выполнять роль базовых и справочных центров для предоставления медицинской, консультативной и другой помощи молодым людям, в частности тем из них, кто в ней особенно нуждается и стал жертвой жестокого отношения, лишен внимания и подвергается преследованиям и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Посредством разнообразных учебных программ необходимо привлекать внимание преподавателей и других взрослых, а также учащихся к проблемам, потребностям и взглядам молодых людей, особенно тех из них, которые относятся к группам, находящимся в менее благополучном или менее благоприятном положении, а также к этническим или другим меньшинствам и группам с низким доходом.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Школам следует стремиться обеспечивать наиболее высокий профессиональный и образовательный уровень и содействовать его росту путем совершенствования учебных программ, методов и концепций обучения, подбора и подготовки квалифицированных преподавателей. Следует обеспечивать регулярный контроль и оценку результатов деятельности соответствующих профессиональных организаций и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Совместно с общественными группами школам следует планировать, разрабатывать и осуществлять интересующие молодых людей мероприятия за рамками учебной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Следует оказывать специальную помощь детям и молодым людям, которым трудно соблюдать правила посещения школ, а также тем, кто бросает школу.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Школы должны применять честные и справедливые порядки и правила; представители учащихся должны участвовать в выработке школьных порядков, включая вопросы дисциплины и принятия решений.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С. Община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Следует создавать или укреплять уже имеющиеся общинные службы и программы, учитывающие потребности, проблемы, интересы и заботы молодых людей и предоставляющие им и их семьям надлежащие рекомендации и консультации.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Общины должны предоставлять молодежи широкую поддержку на местном уровне или укреплять ее, в том числе в рамках общинных центров, клубов отдыха, и предоставлять услуги для решения особых проблем детей, находящихся в социально-опасном положении. При оказании такой помощи необходимо соблюдать права этих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Необходимо создавать специальные службы, отвечающие за предоставление надлежащего жилья молодым людям, людям, лишенным возможности дальнейшего проживания у себя дома или не имеющим домашнего очага.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Следует обеспечить широкий круг услуг и мер помощи для преодоления трудностей, с которыми сталкиваются молодые люди в период взросления. Такие услуги должны включать программы специального лечения молодых наркоманов, в которых основное внимание должно уделяться уходу, консультированию и терапевтической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Правительства и другие учреждения должны оказывать финансовую и другую поддержку добровольным организациям, предоставляющим услуги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Следует создавать и укреплять на местном уровне молодежные организации, которые должны в полной мере участвовать в управлении делами общин. Этим организациям следует поощрять осуществление молодежью коллективных и добровольных проектов, особенно проектов, направленных на оказание помощи нуждающимся в ней молодым людям.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Правительственным учреждениям следует нести особую ответственность за оказание помощи беспризорным детям и предоставлять им необходимые услуги; молодым людям необходимо предоставлять информацию о местных службах, жилье и возможностях получения работы, а также о других видах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Следует создавать представляющий особый интерес для молодежи широкий комплекс служб и средств организации досуга и обеспечить свободный доступ к получению таких услуг.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D.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Следует поощрять средства массовой информации обеспечивать доступ молодым людям к информации и материалам из самых различных национальных и международных источников.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Следует поощрять средства массовой информации отражать позитивную роль молодежи в обществе.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Следует поощрять распространение средствами массовой информации данных о наличии в обществе соответствующих услуг и возможностей для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Следует поощрять средства массовой информации в целом, и телевидение и кинематографию в частности, свести к минимуму показ материалов, связанных с порнографией, наркотиками и насилием, и изображать насилие и эксплуатацию негативно, а также особенно избегать показа детей, женщин и личных отношений в унижающей достоинство форме и пропагандировать принципы равноправия.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Средства массовой информации должны сознавать свою огромную общественную роль и ответственность, а также то влияние, которое они порой оказывают, распространяя информацию о злоупотреблении молодежью наркотиками и алкоголем. Они должны использовать свои возможности для предупреждения злоупотребления наркотиками, передавая соответствующую информацию на основе сбалансированного подхода. Следует способствовать проведению эффективных кампаний по распространению информации о вреде наркотиков на всех уровнях.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V. Социальная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Правительственные учреждения должны уделять первоочередное внимание планам и программам для молодежи и предоставлять соответствующий объем финансовых средств, услуги, помещения и персонал для обеспечения надлежащего медицинского обслуживания, охраны психического здоровья, питания, жилья и оказания других соответствующих услуг, в том числе в области предупреждения злоупотребления наркотиками и алкоголем и лечения, обеспечивая, чтобы молодежь получала выделяемые на эти цели средства и использовала их в своих интересах.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 Помещение молодых лиц в воспитательно-исправительные учреждения следует осуществлять в качестве крайней меры и на минимально необходимый срок, причем первостепенное значение имеют интересы подростка. Следует строго определять критерии, разрешающие официальное вмешательство такого типа, и ограничивать их следующими ситуациями: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когда ребенку или подростку нанесен физический ущерб в результате намеренных действий родителей или опекунов;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b) когда ребенок или подросток явился объектом сексуальных, физических или моральных злоупотреблений со стороны родителей или опекунов;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с) когда ребенок или подросток оставлен без внимания, брошен или эксплуатируется родителями или опекунами;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d) когда ребенку или подростку в результате действий родителей или опекунов грозит опасность физического или морального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е) когда поведение ребенка или подростка создало серьезную физическую или психологическую угрозу для него, а родители, организации, сам несовершеннолетний, а также общинные службы, базирующиеся вне места его жительства, не могут устранить эту угрозу, не прибегая к помещению в воспитательно-исправительное учреждение.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 Правительственные учреждения должны обеспечивать для молодежи возможность либо продолжить очное обучение за счет государства, когда родители или опекуны не способны содержать молодых людей, либо получить трудовые навыки.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 Планирование и разработку программ предупреждения преступности среди молодежи следует осуществлять на основе надежных научных исследований и периодически подвергать контролю, оценке и корректировке.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 Среди специалистов и общественности в целом следует распространять научную информацию о том, какого рода поведение или ситуация могут привести к физической или психологической виктимизации молодых людей, нанесению им ущерба, а также к их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 В целом участие во всех планах и программах должно носить добровольный характер. Молодежь сама должна участвовать в составлении, разработке и осуществлении таких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Правительствам следует приступить или продолжить исследование, развитие и осуществление политики, мер и стратегий в рамках системы уголовного правосудия и вне их в целях предупреждения насилия в семье в отношении молодых людей и затрагивающего их и обеспечить справедливое обращение с жертвами этого насилия в семье.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VI. Законодательство и отправление правосудия в отношении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 Правительствам следует принимать специальные законы и процедуры для содействия осуществлению и защите прав и благополучия всей молодежи и обеспечивать их соблюдение.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 Следует принять и обеспечить соблюдение законодательства, запрещающего жестокое обращение с детьми и молодыми людьми и их эксплуатацию, а также использование их как орудие в преступной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 Никакой ребенок или молодой человек не должен подвергаться грубым или унижающим достоинство наказаниям в семье, в школе или в других учреждениях.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 Следует разработать законодательство, ограничивающее и контролирующее доступ детей и молодежи ко всем видам оружия, и обеспечить соблюдение такого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 В целях предотвращения дальнейшего подрыва репутации, виктимизации и криминализации молодых лиц следует принять законодательство, предусматривающее, что действия, не рассматриваемые в качестве правонарушения и не влекущие за собой наказания в случае их совершения взрослыми, не должны рассматриваться в качестве правонарушения и не должны влечь за собой наказания в случае совершения их молодыми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 Следует рассмотреть вопрос об учреждении поста омбудсмена или аналогичного независимого органа для молодых лиц, который обеспечивал бы соблюдение статуса прав и интересов молодых людей и квалифицированное обращение к имеющимся службам. Омбудсмен или другой установленный орган контролировал бы также осуществление Эр-Риядских руководящих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принципов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Пекинских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касающихся защиты несовершеннолетних, лишенных свободы. Омбудсмен или другой орган через регулярные интервалы времени публиковал бы доклад о достигнутом прогрессе и трудностях, которые встретились в процессе осуществления этих международно-правовых документов. Следует также создать службы защиты интересов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 Сотрудники правоохранительных органов и другие соответствующие работники, независимо от пола, должны быть готовы учитывать в своей работе особые потребности молодежи, а также знать и использовать в максимально возможной степени программы и имеющиеся службы помощи, чтобы не допускать столкновения несовершеннолетних с системой правосудия.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Следует принять и строго соблюдать законодательство для защиты молодежи и детей от наркомании и торговцев наркотиками.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VII. Исследования, разработка политики и координация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 Следует предпринимать усилия и создавать надлежащие механизмы для поощрения как на многодисциплинарной, так и на междисциплинарной основе, взаимодействия и координации деятельности экономических, социальных, учебно-воспитательных и медицинских организаций и служб, системы правосудия, молодежных и общественных организаций, учреждений, занимающихся вопросами развития, и других соответствующих 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 На национальном, региональном и международном уровнях следует активизировать обмен информацией, опытом и знаниями, которые были накоплены при осуществлении проектов, программ, практических мероприятий и инициатив, связанных с преступностью среди молодежи, предупреждением преступности и правосудием в отношении несовершеннолетних.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 Следует проводить работу по дальнейшему развитию и укреплению регионального и международного сотрудничества по вопросам преступности среди молодежи, предупреждения преступности и правосудия в отношении несовершеннолетних с участием практических работников, экспертов и лиц, ответственных за принятие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 Все правительства, система Организации Объединенных Наций и другие заинтересованные организации должны активно поддерживать научно-техническое сотрудничество по практическим и программным вопросам, особенно при подготовке кадров и осуществлении экспериментальных и показательных проектов, а также по конкретным проблемам, касающимся предупреждения преступности среди молодежи и правонарушений среди несовершеннолетних.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 Следует поощрять сотрудничество при проведении научных исследований, касающихся эффективных путей предупреждения преступности среди молодежи и правонарушений среди несовершеннолетних, а также обеспечивать широкое распространение и оценку результатов таких исследований.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 Соответствующим органам, институтам, учреждениям и подразделениям Организации Объединенных Наций следует тесно сотрудничать и координировать деятельность по различным вопросам, касающимся детей, правосудия в отношении несовершеннолетних и предупреждения преступности среди молодежи и правонарушений среди несовершеннолетних.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На основе настоящих Руководящих принципов Секретариат Организации Объединенных Наций совместно с заинтересованными учреждениями должен играть активную роль в проведении исследований, осуществлении научного сотрудничества, разработке вариантов политики и в обзоре и контролировании их осуществления и должен служить источником надежной информации об эффективных путях предупреждения правонарушений среди несовершеннолетних.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