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7d198" w14:textId="0f7d1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МЕМОРАНДУМ о сотрудничестве между Министерством по делам религий и гражданского общества Республики Казахстан и Комитетом по делам религий, упорядочению национальных традиций, торжеств и обрядов при Правительстве Республики Таджикистан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Меморандум, 14 марта 2018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(* Вступил в силу 14 марта 2018 года -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Бюллетень международных договоров РК 2018 г., № 3, ст. 35)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по делам религий и гражданского общества Республики Казахстан и Комитет по делам религий, упорядочению национальных традиций, торжеств и обрядов при Правительстве Республики Таджикистан и, именуемые далее Сторонами,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выражая стремление к укреплению сотрудничества и обмену опытом в религиозной сфере,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учитывая исторически сложившиеся дружественные межгосударственные связи двух народов,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достигли взаимопонимания о нижеследующем: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осуществляют сотрудничество в сфере религии в рамках национальных законодательств своих государств.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осуществляют сотрудничество в пределах своей компетенции по следующим направлениям: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Обмен опытом и практикой ведения государственной политики в области религии, в том числе по вопросам профилактики религиозного экстремизма;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встреч, мероприятий, проводимых на территориях государств Сторон (конференции, круглые столы и другие подобные мероприятия), по представляющим взаимный интерес вопросам;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разъяснительной работы с целью предупреждения распространения деструктивной религиозной идеологии и проявлений религиозного экстремизма;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направления, в сфере религии, представляющие взаимный интерес по согласию Сторон.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содействуют развитию сотрудничества научно-исследовательских организаций Сторон в проведении совместных исследований по вопросам религий в соответствии с национальными законодательствами государств Сторон.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настоящего Меморандума обеспечивается Сторонами в соответствии с национальными законодательствами государств Сторон и международными договорами, участниками которых являются их государства.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взаимному согласию Сторон в настоящий Меморандум могут вноситься изменения и дополнения, которые являются его неотъемлемыми частями и оформляются отдельными протоколами, вступающими в силу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Меморандума.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споров и разногласий по толкованию или применению положений настоящего Меморандума, Стороны разрешают их путем переговоров и консультаций.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самостоятельно несут расходы, которые возникают в ходе выполнения положений настоящего Меморандума, в пределах средств, предусмотренных национальными законодательствами своих государств, если в каждом конкретном случае не будет согласован иной порядок.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Меморандум вступает в силу с даты подписания и заключается на неопределенный срок.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Меморандум прекращает действие по истечении трех месяцев с даты получения одной из Сторон по дипломатическим каналам письменного уведомления другой Стороны о своем намерении прекратить его действие.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Прекращение действия настоящего Меморандума не будет влиять на совместные проекты и программы, начатые в период действия настоящего Меморандума, если Стороны не договорятся об ином.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Астане 14 марта 2018 года в двух экземплярах, каждый на казахском, таджикском и русском языках, при этом все тексты имеют одинаковую законную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споров и разногласий по толкованию и применению положений настоящего Меморандума Стороны обращаются к тексту на русском языке.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07"/>
        <w:gridCol w:w="12107"/>
      </w:tblGrid>
      <w:tr>
        <w:trPr>
          <w:trHeight w:val="30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За Министерство по делам</w:t>
                  </w: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 xml:space="preserve"> религий и гражданского</w:t>
                  </w: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 xml:space="preserve"> общества Республики</w:t>
                  </w: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 xml:space="preserve"> 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За Комитет по делам религий,</w:t>
                  </w: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 xml:space="preserve"> упорядочению национальных</w:t>
                  </w: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 xml:space="preserve"> традиций, торжеств и обрядов при</w:t>
                  </w: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 xml:space="preserve"> Правительстве Республики</w:t>
                  </w: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 xml:space="preserve"> Таджикистан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(Подписи)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