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1da77" w14:textId="d91da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 между Министерством обороны Республики Казахстан и Министерством обороны Чешской Республики о сотрудничестве в военной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Соглашение, Прага, 23 октября 2012 года</w:t>
      </w:r>
    </w:p>
    <w:p>
      <w:pPr>
        <w:spacing w:after="0"/>
        <w:ind w:left="0"/>
        <w:jc w:val="left"/>
      </w:pPr>
      <w:bookmarkStart w:name="z1" w:id="0"/>
      <w:r>
        <w:rPr>
          <w:rFonts w:ascii="Times New Roman"/>
          <w:b/>
          <w:i w:val="false"/>
          <w:color w:val="000000"/>
        </w:rPr>
        <w:t xml:space="preserve"> 
Соглашение между Министерством обороны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Министерством обороны Чешской Республики о сотрудничестве</w:t>
      </w:r>
      <w:r>
        <w:br/>
      </w:r>
      <w:r>
        <w:rPr>
          <w:rFonts w:ascii="Times New Roman"/>
          <w:b/>
          <w:i w:val="false"/>
          <w:color w:val="000000"/>
        </w:rPr>
        <w:t>
в военной области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(Вступило в силу 23 октября 2012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2013 г., № 1, ст. 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Министерство обороны Республики Казахстан и Министерство обороны Чешской Республики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необходимость внесения вклада в укрепление мира и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выражая стремление к сотрудничеству на основе взаимного уважения и доверия,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длительного планирования и определения сфер военного сотрудничества между государствами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развивают сотрудничество в военной области в соответствии с национальными законодательствами государств Сторон и в рамках международных обязательств государств Сторон.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осуществляют сотрудничество в следующих сферах военной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оборонное планирование;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оборонная политика и развитие вооруженных сил;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консультации по вопросам проведения операций по поддержанию мира и оказанию гуманитарной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военное образование;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военная наука и исследование;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военная медицина;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другие сферы по взаимному согласованию.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 целью осуществления сотрудничества в конкретных сферах Стороны заключают отдельные соглашения.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Сотрудничество между Сторонами осуществляется в следующих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визиты делегаций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обмен опытом в рамках консультаций и рабочих встреч;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участие в конференциях и семинарах;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участие в военных учениях;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участие в учебных проектах, стажировках и курсах;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другие формы по взаимному согласованию.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самостоятельно несут все расходы, связанные с выполнением настоящего Соглашения, если в каждом конкретном случае не будет согласован иной порядок.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в соответствии с национальными законодательствами своих государств обеспечат защиту информации, полученной в рамках реализации настоящего Соглашения. Ни одна из Сторон не будет передавать третьей стороне информацию, полученную от другой Стороны без предварительного письменного согласия Стороны, представившей данную информацию.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возникновения споров по толкованию или применению настоящего Соглашения, Стороны разрешают их путем переговоров и/или консультаций.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заключается на неопределенный срок и вступает в силу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прекращает действие по истечению шести (6) месяцев со дня получения по дипломатическим каналам одной Стороной письменного уведомления другой Стороны об ее намерении прекратить действие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 дня вступления настоящего Соглашения в силу Меморандум о контактах в военной области между Министерством обороны Республики Казахстан и Министерством обороны Чешской Республики от 26 мая 1998 года считать утратившим силу.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Прага 23 октября 2012 года в двух подлинных экземплярах, каждый на казахском, чешском и русском языках, при этом все тексты одинаково аутентичны.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 решающим будет текст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Министерство обороны            За Министерство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Республики Казахстан              Чешской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