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1f95" w14:textId="43a1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между Министерством культуры и информации Республики Казахстан и Министерством юстиции Республики Беларусь о сотрудничестве в области архивного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Минск, 10 июня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 и Министерство юстиции Республики Беларусь,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Республика Казахстан и Республика Беларусь обладают богатым историко-культурным наследием;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развитие традиционной дружбы и взаимовыгодного сотрудничества между Республикой Казахстан и Республикой Беларусь должно основываться на взаимном знании и уважении их самобытности, истории, культуры и достижений, что предполагает изучение и использование архивных материалов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дружбе и сотрудничестве между Республикой Казахстан и Республикой Беларусь от 17 января 1996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развития отношений между архивными учреждениями Республики Казахстан и Республики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на основе равенства и взаимности в соответствии с общепризнанными принципами и нормами международного права, национальными законодательствами государств Сторон в области архивного дела.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обмениваются нормативными правовыми актами, информацией и документами в области архивного дела, литературой по вопросам архивоведения, археографии и документоведения, а также публикациями архивных документов, представляющими взаимный интерес.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опытом в области архивного дела и документоведения.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исследователям Республики Казахстан и Республики Беларусь в работе по изучению документального наследия, хранящегося в государственных архивах государств Сторон. Каждая из Сторон обеспечивает исследователям государства другой Стороны доступ к архивным фондам, научно-справочному аппарату, опубликованным и неопубликованным справочным материалам в соответствии с национальными законодательствами государств Сторон.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пополнения национальных архивных фондов документами, содержащими информацию по истории и культуре народов Республики Казахстан и Республики Беларусь, Стороны оказывают содействие в выявлении и предоставлении друг другу их копий в соответствии с национальными законодательствами государств Сторон.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используют архивные документы для оказания содействия друг другу в исполнении запросов социально-правового характера граждан и организаций государства Стороны, запрашивающей содействие.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на основании настоящего Соглашения, без письменного согласия предоставившей ее Стороны не может быть использована в иных целях, чем в тех, для которых она запрашивалась или была предоставлена.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одной Стороной на основании настоящего Соглашения от другой Стороны, без предварительного письменного согласия Стороны, ее предоставившей, передаче третьей стороне не подлежит.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ношения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участниками которых они являются.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 применении положений настоящего Соглашения, Стороны разрешают их путем консультаций и переговоров.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до истечения шести месяцев со дня получения одной Стороной по дипломатическим каналам письменного уведомления другой Стороны об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влиять на выполнение Сторонами проектов и программ, согласованных на основании положений настоящего Соглашения и не завершенных на момент прекращения его действия.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Минске 10 июня 2009 года, в двух экземплярах, каждый на казахском, белорусском и русском языках, причем все тексты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