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d28f" w14:textId="dbed2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СОГЛАШЕНИЕ* о сотрудничестве в области архивного дела между Министерством культуры и информации Республики Казахстан и Национальным архивом Финляндской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Соглашение, г. Хельсинки, 25 марта 2009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Соглашение вступило в силу 25 марта 2009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 и Национальный архив Финляндской Республики, в дальнейшем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признавая, что Республика Казахстан и Финляндская Республика обладают богатым историко-культурным наследием,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того, что развитие традиционной дружбы и взаимовыгодного сотрудничества между Республикой Казахстан и Финляндской Республикой должно основываться на взаимном знании и уважении их самобытности, истории, культуры и достижений, что предполагает изучение и использование архивных материалов государств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стремясь развивать отношения между архивными учреждениями Республики Казахстан и Финляндской Республикой,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0"/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развивают сотрудничество на основе принципов равенства и взаимности в соответствии с общепризнанными принципами и нормами международного права, национальными законодательствами государств Сторон в области архивного дела.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 национальными законодательствами своих государств обмениваются нормативными правовыми актами, информацией и документами в области архивного дела, литературой по вопросам архивоведения, археографии и документоведения, а также публикациями архивных документов, представляющих взаимный интерес.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исследователям Республики Казахстан и Финляндской Республики в работе по изучению документального наследия, хранящегося в государственных архивах государств Сторон. Каждая из Сторон обеспечивает исследователям государства другой Стороны доступ к архивным фондам, научно-справочному аппарату, опубликованным и неопубликованным справочным материалам в соответствии с национальными законодательствами государств Сторон.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пополнения национальных архивных фондов документами, содержащими информацию по истории и культуре народов Республики Казахстан и Финляндской Республики, Стороны оказывают содействие в выявлении и предоставлении друг другу их копий в соответствии с национальными законодательствами государств Сторон.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рассматривает запросы социально-правового характера граждан и организаций государства другой Стороны в соответствии с национальным законодательством своего государства с использованием архивных документов, находящихся в его распоряжении.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или архивные документы, полученные в рамках настоящего Соглашения, без письменного согласия предоставившей ее Стороны не могут быть использованы в иных целях, чем в тех, для которых они запрашивались или были предоставлены.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или архивные документы, полученные одной Стороной на основании настоящего Соглашения от другой Стороны, без предварительного письменного согласия Стороны, ее предоставившей, передаче третьей стороне не подлежат.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расходы, которые возникают в ходе выполнения ими настоящего Соглашения, в пределах средств, предусмотренных национальными законодательствами государств Сторон, если в каждом конкретном случае не будет согласован иной порядок.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 по другим международным договорам, участниками которых они являются.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неотъемлемыми частями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его подписания и будет действовать в течение пяти лет. Его действие будет автоматически продлеваться на последующий пятилетний период, если ни одна из Сторон письменно за шесть месяцев не уведомит другую Сторону о своем намерении прекратить действие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будет влиять на выполнение Сторонами проектов и программ, согласованных на основании положений настоящего Соглашения и не завершенных на момент прекращения его действия.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Хельсинки 25 марта 2009 года, в двух экземплярах, каждый на казахском, финском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Соглашения, Стороны будут обращаться к тексту на русском языке.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(Подписи)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