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28b0" w14:textId="af72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Совместное заявление о дальнейшем развитии дружественных отношений и сотрудничества между Республикой Казахстан и Королевством Норвегия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заявление 3 апреля 2001 года г. Осло. Вступило в силу 3 апреля 2001 года.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переговоров, проведенных в связи с официальным визитом Президента Назарбаева Н.А. в Норвегию 2-4 апреля 2001 года, Президент Республики Казахстан и Премьер-Министр Королевства Норвегия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выразили глубокое удовлетворение состоявшимся плодотворным и широким обменом мнениями относительно состояния и перспектив развития двусторонних отношений на основе равноправного и взаимовыгодного сотрудничества в областях, представляющих взаимный интерес, включая международную сферу,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подчеркнули важность дальнейшего углубления и развития отношений между двумя государствами, имеющих значительный потенциал в политической, экономической, культурной, гуманитарной и других сферах,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отметили важность дальнейшего развития демократических институтов, гражданского общества и устойчивой рыночной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подтвердили свою приверженность общепризнанным нормам международного права, целям и принципам Устава Организации Объединенных Наций, положениям Хельсинского Заключительного акта и других документов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подтвердили, что они будут стремиться к укреплению атмосферы доверия и безопасности, сотрудничества и взаимопонимания, предотвращению конфликтов, а также способствовать уважению прав человека и прав меньшинств в Европе, Азии и других частях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 оценили в данном контексте вклад Республики Казахстан в дело ядерного разоружения и нераспространения, укрепления международной и региональной безопасности и стабильности, который был продолжен инициативой по созыву Совещания по взаимодействию и мерам доверия в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в приоритетном порядке двустороннее сотрудничество в нефтегазовом секторе, транспорте и транзите грузов, судостроении,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строительстве в сложных климатических условиях, рыбном промысле, в области новых технологий, развития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 содействовать развитию транспортно-транзитных коридоров между Скандинавским, Балтийским и Центральноазиатским регионами и практической реализации заключенных в этой области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дальнейшему развитию контактов и обмену опытом между Парламентами двух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продвигать дальнейшее развитие контактов и обмен мнениями между двумя странами в области науки и техники, культуры, искусства, образования,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продолжать развитие договорно-правовой базы двусторонних отношений, в этом контексте отмечалась Конвенция об избежании двойного налогообложения между Республикой Казахстан и Королевством Норвегия, подписанная в этот же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более тесному сотрудничеству между двумя государствами в рамках ведущих международных организаций, базирующемуся на стабильном развитии и экономическом процветании стран мирового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взаимодействие в вопросах сотрудничества с ведущими европейскими объединениями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прилагать усилия к привлечению внимания мирового сообщества, международных организаций и финансовых институтов к решению экологических и социальных проблем, реабилитации здоровья населения в бассейне Аральского моря и в зоне бывшего Семипалатинского ядерного полигона;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сотрудничество между двумя странами и координировать усилия в борьбе с новыми угрозами безопасности: международным терроризмом, организованной преступностью, незаконным оборотом наркотических средств и психотропных веществ, нелегальной миграцией, как на двусторонней основе, так и в рамках международных и региональных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Осло 3 апреля 2001 года, в двух экземплярах, каждый на казахском, норвежском и русском языках.                                                           (Подписи)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Абрамова Т.М.)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