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3002" w14:textId="2933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Китайской Народной Республики о предоставлении безвозмедной помощи Правительством Китайской Народной Республики Вооруженным Силам Республики Казахстан на сумму 3 000 000 китайских юаней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24 апреля 2000 года г. Пекин. Вступило в силу с момента подписания.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отношений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предоставит Вооруженным Силам Республики Казахстан безвозмездную материальную помощь на сумму 3 000 000 китайских юаней (три миллиона китайских женьминьби). Наименование и объемы помощи указаны в Приложении,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доставит товары, указанные в Приложении, до пункта казахстанско-китайской границы, указанного казахстанской Стороной. Обе Стороны определят своих представителей для приема-передачи указанных товаров. Китайская Сторона оплатит расходы, необходимые для транспортировки товаров из Китайской Народной Республики. Казахстанская Сторона будет ответственна за расходы, возникающие после доставки товаров.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прекращает свое действие с момента реализации его положений.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Пекине 24 апреля 2000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(Подписи)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товаров, поставляемых Китаем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Вооруженным Силам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Наименование                             Количество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Цветной телевизор (21 дюйм)                      100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Видеомагнитофон                                   50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Сканер                                            10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Факсимильный аппарат                              20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Морозильная камера (10-15 тонн)                   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Стиральная машина (25-50 кг)                      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Копировальная машина                              10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Видеокассета                                    1000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Персональный компьютер                            15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Переносной компьютер                             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Лазерный принтер                                 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Струйный принтер                                 10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