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3002" w14:textId="2933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Китайской Народной Республики о предоставлении безвозмедной помощи Правительством Китайской Народной Республики Вооруженным Силам Республики Казахстан на сумму 3 000 000 китайских юаней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24 апреля 2000 года г. Пекин. Вступило в силу с момента подписания.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отношений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предоставит Вооруженным Силам Республики Казахстан безвозмездную материальную помощь на сумму 3 000 000 китайских юаней (три миллиона китайских женьминьби). Наименование и объемы помощи указаны в Приложении,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доставит товары, указанные в Приложении, до пункта казахстанско-китайской границы, указанного казахстанской Стороной. Обе Стороны определят своих представителей для приема-передачи указанных товаров. Китайская Сторона оплатит расходы, необходимые для транспортировки товаров из Китайской Народной Республики. Казахстанская Сторона будет ответственна за расходы, возникающие после доставки товаров.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прекращает свое действие с момента реализации его положений.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Пекине 24 апреля 2000 года в двух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(Подписи)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товаров, поставляемых Китаем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Вооруженным Силам 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Наименование                             Количество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Цветной телевизор (21 дюйм)                      100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Видеомагнитофон                                   50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Сканер                                            10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Факсимильный аппарат                              20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Морозильная камера (10-15 тонн)                   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Стиральная машина (25-50 кг)                      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Копировальная машина                              10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Видеокассета                                    1000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Персональный компьютер                            15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Переносной компьютер                              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Лазерный принтер                                  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Струйный принтер                                 10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