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2607b" w14:textId="c6260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жведомственной комиссии Совета Безопасност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2 сентября 1999 года № 80. Утратило силу - распоряжением Президента РК от 10 февраля 2000 г. N 120 ~K00012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целях обеспечения деятельности Совета Безопасност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Образовать межведомственную комиссию Совета Безопасност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тиводействию религиозному экстремизму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Утвердить состав межведомственной комиссии Совета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по противодействию религиозному экстремизму соглас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ю (секретно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