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f9f7" w14:textId="7cbf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Специальной стипендии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12 ноября 1998 года № 4140. Утратило силу Указом Президента Республики Казахстан от 1 июля 2026 года № 1337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учебной и творческой активности студенческой молодежи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Учредить Специальную стипендию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Специальная стипендия).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порядке назначения Специальной стипендии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образования, культуры и здравоохранения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создать Конкурсную комиссию по присуждению Специальной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стипендии.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Ввести назначение Специальной стипендии с 1 сентября 1998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1998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4140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порядке назначения Специальной стипендии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Президента Республики Казахстан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порядок выплаты Специальной стипендии Президента Республики Казахстан (далее Специальная стипендия).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Специальная стипендия назначается студентам высших учебных заведений страны всех форм собственности, независимо от организационно-правовых основ и подчиненности.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Специальная стипендия формируется из академических гонораров Президента Республики Казахстан и устанавливается ежегодно в количестве 6 стипендий по 2 тысячи тенге в месяц каждая.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Специальная стипендия назначается студентам последнего курса обучения очных отделений высших учебных заведений республики, достигшим высоких результатов за весь период обучения, занимающимся научно-исследовательской работой, принимающим активное участие в общественной жизни учебного заведения.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Кандидатуры на назначение Специальной стипендии выдвигаются Ученым советом высшего учебного заведения. Решение Ученого совета, подписанное ректором высшего учебного заведения, направляется в Конкурсную комиссию Министерства образования, культуры и здравоохранения Республики Казахстан ежегодно до 15 июля.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Конкурсную комиссию возглавляет Министр образования, культуры и здравоохранения Республики Казахстан. В состав Конкурсной комиссии включаются председатели комитетов министерства, ректора и профессора ведущих высших учебных заведений, известные ученые и деятели культуры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Заседание Конкурсной комиссии считается правомочным, если на нем присутствует более половины членов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принимается открытым голосованием и простым большинством голосов членов Конкурсной комиссии, присутствующих на ее заседании.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Конкурсной комиссии оформляются протоколами.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Министр образования, культуры и здравоохранения Республики Казахстан - председатель Конкурсной комиссии представляет ежегодно до 15 августа кандидатуры на назначение Специальных стипендий Президенту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Выплата Специальных стипендий производится ежемесячно. Специальные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стипендии перечисляются Министерством науки - Академии наук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на счета высших учебных заведений, в которых обучаются стипендиаты.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Лишение студента Специальной стипендии производится в том же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они назначались.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Список студентов, обладателей Специальных стипендий, подлежит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опубликованию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(оператор:   А.Турсынова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специалист: Р.Жантасова)  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