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5c3" w14:textId="cc8d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мерах, связанных с изменением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мая 1997 г. N 3523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изменениями, внесенными в
административно-территориальное устройство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 уточнении республиканского бюджета на 1997 год
обеспечить бездотационный режим функционирования городов Аркалыка,
Жезказгана, Кокшетау, Семипалатинска и Талдыкоргана, не допустив
снижения существовавших объемов их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направить высвобождающиеся при сокращении аппаратов
государственных органов средства на погашение задолженностей по
выплате пенсий и заработной платы бюджетным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передать в установленном порядке наиболее приемлемые из
высвобождающихся зданий государственных органов упраздненных
Жезказганской, Кокшетауской, Семипалатинской, Талдыкорганской и
Тургайской областей государственным высшим учебным заведениям и
учреждениям социальной сферы, предназначенным для обслуживания
ветеранов войны и труда, пенсионеров и инвалидов, а также судам и
правоохранительным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максимально сохранить статус, порядок финансирования
государственных учреждений здравоохранения, образования, спорта,
культуры и искусства упраздненных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до 1 июня 1997 года определить структуру, штатную
численность и лимиты на содержание местных исполнительных органов с
учетом изменений в административно-территориальном устройстве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сохранить объемы инвестиций, предусмотренные на 1997 год
упраздненным областям, и принять меры по дополнительному их
привлечению для реализации перспективных программ
социально-экономического развития городов Аркалыка, Жезказгана,
Кокшетау, Семипалатинска и Талдыкоргана;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до 1 июня 1997 года внести в Парламент проект закона,
предусматривающий сохранение полномочий депутатов местных
представительных органов в упраздненных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Акмолинской, Алматинской, Восточно-Казахстанской,
Карагандинской, Кустанайской и Северо-Казахстанской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августа 1997 года разработать и в установленном порядке
утвердить программы социально-экономического развития городов
Аркалыка, Жезказгана, Кокшетау, Семипалатинска и Талдыкоргана;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двухмесячный срок определить назначение каждого
передаваемого здания, потребность в средствах для проведения
соответствующей реконструкции, оснащения необходимым оборудованием и
источники финансирования затрат за счет средств соответствующих
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реализовать в установленном законом порядке здания и другие
объекты государственных органов упраздненных областей, которые не
могут быть использованы в указанных целях, а также для
государственных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предусмотреть необходимые меры по укреплению
материально-технической базы городских исполнительных органов,
органов национальной безопасности, прокуратуры, Государственного
следственного комитета и внутренних дел в упраздненных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июля 1997 года в соответствии с законодательством
Республики Казахстан решить вопросы трудоустройства высвобождающихся
государственных служащих в упраздненных областях, при максимальном
использовании их на вакантных должностях в государственных органах и
предоставлении предусмотренных льгот и компенсаций.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г.Алматы при оптимизации
административно-территориального устройства регионов и населенных
пунктов принимать меры по трудоустройству государственных служащих,
укреплению материальной базы государственных учебных заведений,
учреждений социальной сферы, судов и правоохранительных органов за
счет передачи им зданий упраздняемых местных исполнительных органов
и финансирования в связи с этим необходимых затрат, а также
дополнительному привлечению в местные бюджеты средств, полученных от
реализации зданий и иных объектов, которые не могут быть
использованы в указанных целях и для других государственных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