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ad07" w14:textId="e6ca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освоении месторождений полезных ископаемых казахстанской части Аральского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февраля 1997 г. N 3361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проведение нефтяных операций в казахстанской части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Аральского региона.
     2. Правительству Республики Казахстан принять необходимые меры
по освоению месторождений полезных ископаемых казахстанской части
Аральского региона.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