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a0dd" w14:textId="c3ca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деятельности Национального ядерного центра Республики Казахстан, а также ядерной и радиационной безопасности на его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апреля 1996 г. N 29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у Республики Казахстан принять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ению регулярного финансирования Национального
ядерного центра Республики Казахстан в пределах средств,
предусмотренных республиканским бюджетом на его содерж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ению безопасности ядерно- и радиационноопасных
объектов Национального ядерного центра, предусмотрев усиление
технической защиты и передачу этих объектов под охрану органов
внутренних дел Республики Казахстан, обратив при этом особое
внимание на подбор кадров, привлекаемых для эти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ередаче объектов социальной сферы Национального ядерного
центра на баланс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лучению от Правительства Российской Федерации архивных
материалов по радиационным последствиям ядерных взрывов, проведенных
на территори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частию акимов Семипалатинской, Атырауской и
Западно-Казахстанской областей в определении размеров платы,
взимаемой за размещение радиоактивных отходов на территориях
административно-территориальных единиц, и ее включению в местные
бюджеты для выплаты соответствующей компенсации населению,
проживающему на данны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становлению государственных стипендий 12 научным
сотрудникам Национального ядерного центра, работающим на территории
бывшего Семипалатинского испытательного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