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9ecc" w14:textId="8549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Казахстан, имеющего силу Закона, "О государственной службе"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26 декабря 1995 г. N 2731. Утратило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Указом Президента РК от 18.06.2009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Казахстан, имеющего силу Закона,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U952730_ </w:t>
      </w:r>
      <w:r>
        <w:rPr>
          <w:rFonts w:ascii="Times New Roman"/>
          <w:b w:val="false"/>
          <w:i w:val="false"/>
          <w:color w:val="000000"/>
          <w:sz w:val="28"/>
        </w:rPr>
        <w:t>
 "О государственной службе":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Правительству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представить Президенту Республики Казахстан предложения о приведении законодательных актов Республики Казахстан в соответствие с указом Президента Республики Казахстан, имеющим силу Закона, "О государственной службе" до 10 января 1996 г.;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и представить Президенту Республики Казахстан проекты Положения о квалификационных классах государственных служащих, Положения об условиях оплаты труда государственных служащих, Положения о порядке формирования и организации работы с кадровым резервом, Положения о порядке и условиях проведения аттестации государственных служащих, Положения о стаже государственной службы для выплаты процентных надбавок за выслугу лет, Положения о порядке исчисления выслуги лет для назначения пенсии государственным служащим;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Перечень лиц, осуществляющих техническое обслуживание и обеспечивающих функционирование государственных органов и их аппаратов, не являющихся государственными служащими;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привести решения Правительства в соответствие с Указом 
</w:t>
      </w:r>
      <w:r>
        <w:rPr>
          <w:rFonts w:ascii="Times New Roman"/>
          <w:b w:val="false"/>
          <w:i w:val="false"/>
          <w:color w:val="000000"/>
          <w:sz w:val="28"/>
        </w:rPr>
        <w:t>
Президента Республики Казахстан, имеющим силу Закона, "О государственной службе"; обеспечить пересмотр и отмену министерствами, государственными комитетами и ведомствами их нормативных актов, противоречащих данному Указу. 2. Настоящее распоряжение вступает в силу со дня подписания. Президент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