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92a1" w14:textId="cb29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3 ноября 1999 года № 88 "О Комиссии по высшим воинским и иным званиям, классным чинам, квалификационным класс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7 ноября 2022 года № 355. Утратило силу Указом Президента Республики Казахстан от 5 июня 2025 года № 8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6.202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ноября 1999 года № 88 "О Комиссии по высшим воинским и иным званиям, классным чинам, квалификационным классам" следующие изменения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распоряжения слова ", квалификационным классам", ", квалификационных классов" исключить;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ысшим воинским и иным званиям, классным чинам, квалификационным классам, утвержденного вышеназванным распоряжением, слова ", квалификационным классам", ", квалификационных классов" исключить.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