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92a1" w14:textId="cb29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3 ноября 1999 года № 88 "О Комиссии по высшим воинским и иным званиям, классным чинам, квалификационным класс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7 ноября 2022 года № 355. Утратило силу Указом Президента Республики Казахстан от 5 июня 2025 года № 8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6.2025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ноября 1999 года № 88 "О Комиссии по высшим воинским и иным званиям, классным чинам, квалификационным классам" следующие изменения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распоряжения слова ", квалификационным классам", ", квалификационных классов" исключить;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ысшим воинским и иным званиям, классным чинам, квалификационным классам, утвержденного вышеназванным распоряжением, слова ", квалификационным классам", ", квалификационных классов" исключить.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