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b725" w14:textId="ecdb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20 ноября 1996 года № 3230 "О Благодарности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января 2021 года № 164.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1996 года № 3230 "О Благодарности Президента Республики Казахстан" (САПП Республики Казахстан, 1996 г., № 48, ст. 466)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прилагаемое Положение о Благодарности Президента Республики Казахстан.";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3, 4, 5, 6 исключить.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 2021 года № 164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Благодарности Президента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подготовки, регистрации, объявления и вручения Благодарности Президента Республики Казахстан (далее - Благодарность).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Благодарность является формой морального поощрения за заслуги перед обществом и государством.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Благодарность объявляется гражданам Республики Казахстан, иностранным гражданам и лицам без гражданства, трудовым коллективам за вклад в развитие государственного строительства, экономики, науки, культуры, искусства, образования, здравоохранения, спорта, благотворительной деятельности и других сфер общественной жизни, обеспечение защиты прав и свобод граждан, образцовое выполнение особо важных задач, поставленных государством и лично Президентом Республики Казахстан, многолетнюю безупречную и плодотворную трудовую деятельность на благо страны и иные достижения.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Благодарность: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составляется соответственно на государственном, русском или английском языках и распечатывается на бланке по описанию согласно приложению 1 к настоящему Положению;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подписывается Президентом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вручается в торжественной обстановке Главой государства либо по его уполномочию иными должностными лицами.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поощрении Благодарностью принимается Президентом Республики Казахстан как по собственной инициативе, так и по представлению государственных органов и организаций.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Благодарности прилагается нагрудный знак по описанию согласно приложению 2 к настоящему Положению. По решению Президента Республики Казахстан Благодарность может вручаться без нагрудного знака.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Кандидатуры, представленные к поощрению Благодарностью, рассматриваются в структурных подразделениях Администрации Президента Республики Казахстан в рамках курируемых ими сфер деятельности. Представление о поощрении должно содержать сведения о заслугах (достижениях) лица или коллектива перед Республикой Казахстан, указанных в пункте 3 настоящего Положения. К представлению прилагается проект текста Благодарности.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и координацию подготовки текста и оформления Благодарности, ее внесение на подпись Главе государства осуществляет начальник Канцелярии Президента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Подписанная Благодарность, оформляемая Общим отделом Администрации Президента Республики Казахстан в рамку, и нагрудный знак к ней (при наличии) передаются официальному представителю соответствующего государственного органа или организации под подпись в журналах выдачи благодарностей и нагрудных знаков к ним для их вручения удостоенному лицу или коллективу.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произведенных благодарностей осуществляется Общим отделом Администрации Президента Республики Казахстан в электронной базе регистрации Благодарности, а также в Книге благодарностей Президента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об объявлении Благодарности вносятся в трудовую книжку и личное дело (послужной список) удостоенного ею лица.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Повторное поощрение Благодарностью производится в исключительных случаях по решению Президента Республики Казахстан. При этом повторное вручение нагрудного знака к Благодарности не производится.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Изготовление бланков Благодарности и рамок к ней, а также нагрудных знаков к Благодарности и футляров к ним обеспечивается Управлением делами Президента Республики Казахстан по заявкам Общего отдела Администрации Президента Республики Казахстан. При этом описание и изображение рамок, используемых для Благодарности, согласовываются Управлением делами Президента Республики Казахстан с начальником Канцелярии Президента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утере Благодарности и нагрудного знака к ней дубликат не выдается.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Изготовление благодарностей и нагрудных знаков, имеющих по внешнему виду сходство с Благодарностью и нагрудным знаком к ней, запрещается.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Благодарности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Благодарности Президента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Благодарности Президента Республики Казахстан (далее - Благодарность) изготавливается из бумаги типа "Splendergel, бежевый" формата А4 в горизонтальном положении и по всему периметру обрамлен национальным орнаментом под цвет золота шириной 7 мм.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рамки с отступом от ее левого края 10 см расположена надпись под цвет золота жирным шрифтом "Palatino Linotype" размером 24 "ҚАЗАҚСТАН РЕСПУБЛИКАСЫНЫҢ ПРЕЗИДЕНТІ", ниже - надпись под цвет золота жирным шрифтом "Palatino Linotype" размером 36 "АЛҒЫС" (соответственно на русском языке - с отступом 15,4 см "ПРЕЗИДЕНТ РЕСПУБЛИКИ КАЗАХСТАН" и "БЛАГОДАРНОСТЬ"; на английском языке - с отступом 15,7 см "PRESIDENT OF THE REPUBLIC OF KAZAKHSTAN" и "LETTER OF APPRECIATION").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в дательном падеже располагаются имя и отчество поощряемого строчными буквами, затем фамилия - прописными, которые печатаются жирным шрифтом "Palatino Linotype" под цвет золота размером 20 (соответственно на русском языке - фамилия, затем имя и отчество; на английском языке - имя и фамилия поощряемого).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Благодарности печатается шрифтом "KZ_UC" синего цвета размером 18 на государственном, русском или английском языках соответственно.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текста Благодарности с правой стороны располагаются имя и фамилия Главы государства на государственном, русском или английском языках в зависимости от языка текста (шрифтом "Palatino Linotype" под цвет золота размером 16).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имени и фамилии Главы государства с левой стороны ставится гербовая печать фиолетового цвета диаметром 25 мм с текстом по окружности "Қазақстан Республикасының Президенті", ниже которой шрифтом "KZ_UC" синего цвета размером 11 слева печатаются слова "Нагрудный знак вручен" (при наличии), справа - "Нур-Султан, Акорда, месяц 20 _ года" на государственном, русском или английском языках соответственно.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внутри рамки с отступом от ее левого края 7 мм и верхнего края 14 мм располагается фотография (портрет) Главы государства размером 88x137 мм, предоставляемая Пресс-службой Президента Республики Казахстан.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Благодарности Президента Республики Казахстан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английском языке 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Благодарности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нагрудного знака к Благодарности Президента Республики Казахстан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Благодарности Президента Республики Казахстан (далее - нагрудный знак) изготавливается из металла желтого цвета (нейзильбера с золочением) и представляет собой металлический диск, имеющий небольшую выпуклость, стилизованный под щит. Диаметр диска составляет 25 мм, толщина - 2 мм.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выступающей лицевой стороне (аверсе) нагрудного знака: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всей замкнутой окружности диска имеется обрамление желтого цвета шириной 4 мм, на котором симметрично размещены шесть выступающих заклепок щита;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диска расположено рельефное изображение крылатого барса, выполненного из металла желтого цвета, в прыжке над рельефными горами, сделанными из металла белого цвета. Фон центральной части нагрудного знака покрыт прозрачной эмалью сине-зеленого цвета. Все изображения аверса выпуклые, блестящие, фон под прозрачной эмалью - фактурированный.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(реверс) нагрудного знака имеет рифленую поверхность с иглой-цангой длиной 8 мм для крепления к одежде.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имеет футляр размером 5,5x4,5 мм.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нагрудного знака к Благодарности Президента Республики Казахстан 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