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41bf" w14:textId="2b14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Абише С.С.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5 января 2010 года № 393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Освободить Абиша Самата Сатыбалдыулы от должности ответственного секретаря Министерства юстиции Республики Казахстан в связи с переходом на другую работу.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