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eb84" w14:textId="01fe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Президента Республики Казахстан от 20 июля 1999 года №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мая 2009 года № 323. Утратило силу Указом Президента Республики Казахстан от 7 сентября 2011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Указом Президента РК от 07.09.2011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июля 1999 года № 59 "О дипломатическом паспорте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Республики Казахстан, которым выдается дипломатический паспорт,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Директор Службы внешней разведки "Сырбар".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