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9557" w14:textId="6e89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Абдиказимове К.Р.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ноября 2007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Абдиказимова Кабдулкарима Ратаевича заместителем Председателя Комитета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