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8f84" w14:textId="a118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распоряжения Президента Республики Казахстан от 2 июля 1997 года N 3578 и от 15 июля 1999 года N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марта 2007 года № 115.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некоторые распоряжения Президента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июля 1997 года N 3578 "О Республиканской комиссии по государственным символам" (САПП Республики Казахстан, 1997 г., N 30, ст. 268; 2001 г., N 23, ст. 282; 2002 г., N 42, ст. 415; 2003 г., N 35, ст. 347; 2005 г., N 22, ст. 267):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Республиканской комиссии по государственным символам, утвержденного вышеназванным распоряжением,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июля 1999 года N 58 "Об утверждении состава Республиканской комиссии по государственным символам" (САПП Республики Казахстан, 2001 г., N 23, ст. 282; 2002 г., N 42, ст. 415; 2003 г., N 35, ст. 347; 2004 г., N 21, ст. 266; 2005 г., N 22, ст. 267):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по государственным символам, утвержденный вышеназванным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Ертысбаева                 - 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Ермухамета Кабидиновича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Бабакумарова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 Жалбаковича           Республики Казахстан, секретарем,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Абдымомунова  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Курманбековича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Булатовича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Джанасаева                 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Булата Бахитжановича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Малибекова                 - автора Государственного герба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Жандарбека Малибековича      Республики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Шаймердена                 - директора департамента историко-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Шаймерденулы          культурного наследия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   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Дукенбаевич            спорта 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"Досжан    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Исекешева А.О., Калетаева Д.А., Косубаева Е.М., Тасбулатова А.Б., Шамшидинову К.Н.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